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B38" w:rsidRDefault="006E7B38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7B38" w:rsidRDefault="006E7B38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7B38" w:rsidRDefault="006E7B38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7B38" w:rsidRDefault="006E7B38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7B38" w:rsidRDefault="006E7B38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7B38" w:rsidRDefault="006E7B38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7B38" w:rsidRDefault="006E7B38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7B38" w:rsidRDefault="006E7B38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7B38" w:rsidRDefault="006E7B38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7B38" w:rsidRDefault="006E7B38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7B38" w:rsidRDefault="006E7B38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0453" w:rsidRDefault="004C0453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267A" w:rsidRPr="002A7B6F" w:rsidRDefault="00337DB4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A7B6F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7A4F0E">
        <w:rPr>
          <w:rFonts w:ascii="Times New Roman" w:hAnsi="Times New Roman" w:cs="Times New Roman"/>
          <w:sz w:val="28"/>
          <w:szCs w:val="28"/>
        </w:rPr>
        <w:t>изменений</w:t>
      </w:r>
      <w:r w:rsidR="00311BEC" w:rsidRPr="002A7B6F">
        <w:rPr>
          <w:rFonts w:ascii="Times New Roman" w:hAnsi="Times New Roman" w:cs="Times New Roman"/>
          <w:sz w:val="28"/>
          <w:szCs w:val="28"/>
        </w:rPr>
        <w:t xml:space="preserve"> </w:t>
      </w:r>
      <w:r w:rsidR="0032148C" w:rsidRPr="002A7B6F">
        <w:rPr>
          <w:rFonts w:ascii="Times New Roman" w:hAnsi="Times New Roman" w:cs="Times New Roman"/>
          <w:sz w:val="28"/>
          <w:szCs w:val="28"/>
        </w:rPr>
        <w:t xml:space="preserve">и </w:t>
      </w:r>
      <w:r w:rsidR="00B6267A" w:rsidRPr="002A7B6F">
        <w:rPr>
          <w:rFonts w:ascii="Times New Roman" w:hAnsi="Times New Roman" w:cs="Times New Roman"/>
          <w:sz w:val="28"/>
          <w:szCs w:val="28"/>
        </w:rPr>
        <w:t>дополнений</w:t>
      </w:r>
      <w:r w:rsidR="00FC3DA3" w:rsidRPr="002A7B6F">
        <w:rPr>
          <w:rFonts w:ascii="Times New Roman" w:hAnsi="Times New Roman" w:cs="Times New Roman"/>
          <w:sz w:val="28"/>
          <w:szCs w:val="28"/>
        </w:rPr>
        <w:t xml:space="preserve"> </w:t>
      </w:r>
      <w:r w:rsidR="007521AF">
        <w:rPr>
          <w:rFonts w:ascii="Times New Roman" w:hAnsi="Times New Roman" w:cs="Times New Roman"/>
          <w:sz w:val="28"/>
          <w:szCs w:val="28"/>
        </w:rPr>
        <w:t>в постановление правительства Еврейской автономной области от 25.06.2019 № 193-пп «Об утверждении Стратегии</w:t>
      </w:r>
      <w:r w:rsidR="00B6267A" w:rsidRPr="002A7B6F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B11B9C" w:rsidRPr="002A7B6F">
        <w:rPr>
          <w:rFonts w:ascii="Times New Roman" w:hAnsi="Times New Roman" w:cs="Times New Roman"/>
          <w:sz w:val="28"/>
          <w:szCs w:val="28"/>
        </w:rPr>
        <w:t>лесопромышленного</w:t>
      </w:r>
      <w:r w:rsidR="00B6267A" w:rsidRPr="002A7B6F">
        <w:rPr>
          <w:rFonts w:ascii="Times New Roman" w:hAnsi="Times New Roman" w:cs="Times New Roman"/>
          <w:sz w:val="28"/>
          <w:szCs w:val="28"/>
        </w:rPr>
        <w:t xml:space="preserve"> комплекса Еврейской автономной области до 20</w:t>
      </w:r>
      <w:r w:rsidR="000739E2" w:rsidRPr="002A7B6F">
        <w:rPr>
          <w:rFonts w:ascii="Times New Roman" w:hAnsi="Times New Roman" w:cs="Times New Roman"/>
          <w:sz w:val="28"/>
          <w:szCs w:val="28"/>
        </w:rPr>
        <w:t>30</w:t>
      </w:r>
      <w:r w:rsidR="00B6267A" w:rsidRPr="002A7B6F">
        <w:rPr>
          <w:rFonts w:ascii="Times New Roman" w:hAnsi="Times New Roman" w:cs="Times New Roman"/>
          <w:sz w:val="28"/>
          <w:szCs w:val="28"/>
        </w:rPr>
        <w:t xml:space="preserve"> года</w:t>
      </w:r>
      <w:r w:rsidR="007521AF">
        <w:rPr>
          <w:rFonts w:ascii="Times New Roman" w:hAnsi="Times New Roman" w:cs="Times New Roman"/>
          <w:sz w:val="28"/>
          <w:szCs w:val="28"/>
        </w:rPr>
        <w:t>»</w:t>
      </w:r>
      <w:r w:rsidR="007A4F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67A" w:rsidRPr="002A7B6F" w:rsidRDefault="00B6267A" w:rsidP="00F076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76A3" w:rsidRPr="002A7B6F" w:rsidRDefault="00D33BBA" w:rsidP="00480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A7B6F">
        <w:rPr>
          <w:rFonts w:ascii="Times New Roman" w:hAnsi="Times New Roman" w:cs="Times New Roman"/>
          <w:sz w:val="28"/>
          <w:szCs w:val="28"/>
        </w:rPr>
        <w:t>П</w:t>
      </w:r>
      <w:r w:rsidR="00F076A3" w:rsidRPr="002A7B6F">
        <w:rPr>
          <w:rFonts w:ascii="Times New Roman" w:hAnsi="Times New Roman" w:cs="Times New Roman"/>
          <w:sz w:val="28"/>
          <w:szCs w:val="28"/>
        </w:rPr>
        <w:t>равительство Еврейской автономной области</w:t>
      </w:r>
    </w:p>
    <w:p w:rsidR="00F076A3" w:rsidRPr="002A7B6F" w:rsidRDefault="00F076A3" w:rsidP="00F07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B6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5027A" w:rsidRPr="002A7B6F" w:rsidRDefault="00D33BBA" w:rsidP="00AF22EC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A7B6F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85027A" w:rsidRPr="002A7B6F">
        <w:rPr>
          <w:rFonts w:ascii="Times New Roman" w:hAnsi="Times New Roman" w:cs="Times New Roman"/>
          <w:sz w:val="28"/>
          <w:szCs w:val="28"/>
        </w:rPr>
        <w:t xml:space="preserve">в </w:t>
      </w:r>
      <w:r w:rsidR="00AF22EC">
        <w:rPr>
          <w:rFonts w:ascii="Times New Roman" w:hAnsi="Times New Roman" w:cs="Times New Roman"/>
          <w:sz w:val="28"/>
          <w:szCs w:val="28"/>
        </w:rPr>
        <w:t>постановление правительства Еврейской автономной области от 25.06.2019 № 193-пп «Об утверждении Стратегии</w:t>
      </w:r>
      <w:r w:rsidR="00AF22EC" w:rsidRPr="002A7B6F">
        <w:rPr>
          <w:rFonts w:ascii="Times New Roman" w:hAnsi="Times New Roman" w:cs="Times New Roman"/>
          <w:sz w:val="28"/>
          <w:szCs w:val="28"/>
        </w:rPr>
        <w:t xml:space="preserve"> развития лесопромышленного комплекса Еврейской автономной области до 2030 года</w:t>
      </w:r>
      <w:r w:rsidR="00AF22EC">
        <w:rPr>
          <w:rFonts w:ascii="Times New Roman" w:hAnsi="Times New Roman" w:cs="Times New Roman"/>
          <w:sz w:val="28"/>
          <w:szCs w:val="28"/>
        </w:rPr>
        <w:t xml:space="preserve">» </w:t>
      </w:r>
      <w:r w:rsidR="007A4F0E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85027A" w:rsidRPr="002A7B6F">
        <w:rPr>
          <w:rFonts w:ascii="Times New Roman" w:hAnsi="Times New Roman" w:cs="Times New Roman"/>
          <w:sz w:val="28"/>
          <w:szCs w:val="28"/>
        </w:rPr>
        <w:t xml:space="preserve"> и дополнения:</w:t>
      </w:r>
    </w:p>
    <w:p w:rsidR="0085027A" w:rsidRDefault="0085027A" w:rsidP="0085027A">
      <w:pPr>
        <w:pStyle w:val="ConsPlusNormal"/>
        <w:numPr>
          <w:ilvl w:val="1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7B6F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B11B9C" w:rsidRPr="002A7B6F">
        <w:rPr>
          <w:rFonts w:ascii="Times New Roman" w:hAnsi="Times New Roman" w:cs="Times New Roman"/>
          <w:sz w:val="28"/>
          <w:szCs w:val="28"/>
        </w:rPr>
        <w:t>2</w:t>
      </w:r>
      <w:r w:rsidR="007A4F0E">
        <w:rPr>
          <w:rFonts w:ascii="Times New Roman" w:hAnsi="Times New Roman" w:cs="Times New Roman"/>
          <w:sz w:val="28"/>
          <w:szCs w:val="28"/>
        </w:rPr>
        <w:t xml:space="preserve"> «Цель</w:t>
      </w:r>
      <w:r w:rsidRPr="002A7B6F">
        <w:rPr>
          <w:rFonts w:ascii="Times New Roman" w:hAnsi="Times New Roman" w:cs="Times New Roman"/>
          <w:sz w:val="28"/>
          <w:szCs w:val="28"/>
        </w:rPr>
        <w:t xml:space="preserve"> и задачи Стратегии»:</w:t>
      </w:r>
    </w:p>
    <w:p w:rsidR="007A4F0E" w:rsidRDefault="007A4F0E" w:rsidP="007A4F0E">
      <w:pPr>
        <w:pStyle w:val="ConsPlusNormal"/>
        <w:ind w:left="70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наименовании слово «Цель» заменить словом «Цели»;</w:t>
      </w:r>
    </w:p>
    <w:p w:rsidR="00BF6DBD" w:rsidRDefault="007A4F0E" w:rsidP="007A4F0E">
      <w:pPr>
        <w:pStyle w:val="ConsPlusNormal"/>
        <w:ind w:left="70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6DB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BF6DB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2.1</w:t>
      </w:r>
      <w:r w:rsidR="00BF6DBD">
        <w:rPr>
          <w:rFonts w:ascii="Times New Roman" w:hAnsi="Times New Roman" w:cs="Times New Roman"/>
          <w:sz w:val="28"/>
          <w:szCs w:val="28"/>
        </w:rPr>
        <w:t>:</w:t>
      </w:r>
    </w:p>
    <w:p w:rsidR="00BF6DBD" w:rsidRDefault="00BF6DBD" w:rsidP="00BF6DBD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4F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абзаце первом слова «лесопромышленной отрасли» заменить с</w:t>
      </w:r>
      <w:r w:rsidR="00B47BF5">
        <w:rPr>
          <w:rFonts w:ascii="Times New Roman" w:hAnsi="Times New Roman" w:cs="Times New Roman"/>
          <w:sz w:val="28"/>
          <w:szCs w:val="28"/>
        </w:rPr>
        <w:t>ловом «ЛПК»;</w:t>
      </w:r>
    </w:p>
    <w:p w:rsidR="007A4F0E" w:rsidRPr="002A7B6F" w:rsidRDefault="00BF6DBD" w:rsidP="00BF6DBD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4F0E">
        <w:rPr>
          <w:rFonts w:ascii="Times New Roman" w:hAnsi="Times New Roman" w:cs="Times New Roman"/>
          <w:sz w:val="28"/>
          <w:szCs w:val="28"/>
        </w:rPr>
        <w:t>дополнить абзацами следующего содержания:</w:t>
      </w:r>
    </w:p>
    <w:p w:rsidR="00B11B9C" w:rsidRPr="002A7B6F" w:rsidRDefault="007A4F0E" w:rsidP="00B11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11B9C" w:rsidRPr="002A7B6F">
        <w:rPr>
          <w:rFonts w:ascii="Times New Roman" w:hAnsi="Times New Roman" w:cs="Times New Roman"/>
          <w:sz w:val="28"/>
          <w:szCs w:val="28"/>
        </w:rPr>
        <w:t xml:space="preserve">- формирование цифровых паспортов на платформе государственной информационной системе промышленности предприятиями </w:t>
      </w:r>
      <w:r w:rsidR="00016007">
        <w:rPr>
          <w:rFonts w:ascii="Times New Roman" w:hAnsi="Times New Roman" w:cs="Times New Roman"/>
          <w:sz w:val="28"/>
          <w:szCs w:val="28"/>
        </w:rPr>
        <w:t>ЛПК</w:t>
      </w:r>
      <w:r w:rsidR="00B11B9C" w:rsidRPr="002A7B6F">
        <w:rPr>
          <w:rFonts w:ascii="Times New Roman" w:hAnsi="Times New Roman" w:cs="Times New Roman"/>
          <w:sz w:val="28"/>
          <w:szCs w:val="28"/>
        </w:rPr>
        <w:t>;</w:t>
      </w:r>
    </w:p>
    <w:p w:rsidR="0085027A" w:rsidRDefault="00B11B9C" w:rsidP="00B11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B6F">
        <w:rPr>
          <w:rFonts w:ascii="Times New Roman" w:hAnsi="Times New Roman" w:cs="Times New Roman"/>
          <w:sz w:val="28"/>
          <w:szCs w:val="28"/>
        </w:rPr>
        <w:t>- повышение уровня цифровизац</w:t>
      </w:r>
      <w:r w:rsidR="002A7B6F">
        <w:rPr>
          <w:rFonts w:ascii="Times New Roman" w:hAnsi="Times New Roman" w:cs="Times New Roman"/>
          <w:sz w:val="28"/>
          <w:szCs w:val="28"/>
        </w:rPr>
        <w:t>ии</w:t>
      </w:r>
      <w:r w:rsidRPr="002A7B6F">
        <w:rPr>
          <w:rFonts w:ascii="Times New Roman" w:hAnsi="Times New Roman" w:cs="Times New Roman"/>
          <w:sz w:val="28"/>
          <w:szCs w:val="28"/>
        </w:rPr>
        <w:t xml:space="preserve"> и внедрение технологических решений в производства </w:t>
      </w:r>
      <w:r w:rsidR="00016007">
        <w:rPr>
          <w:rFonts w:ascii="Times New Roman" w:hAnsi="Times New Roman" w:cs="Times New Roman"/>
          <w:sz w:val="28"/>
          <w:szCs w:val="28"/>
        </w:rPr>
        <w:t>ЛПК</w:t>
      </w:r>
      <w:r w:rsidRPr="002A7B6F">
        <w:rPr>
          <w:rFonts w:ascii="Times New Roman" w:hAnsi="Times New Roman" w:cs="Times New Roman"/>
          <w:sz w:val="28"/>
          <w:szCs w:val="28"/>
        </w:rPr>
        <w:t>.</w:t>
      </w:r>
      <w:r w:rsidR="0085027A" w:rsidRPr="002A7B6F">
        <w:rPr>
          <w:rFonts w:ascii="Times New Roman" w:hAnsi="Times New Roman" w:cs="Times New Roman"/>
          <w:sz w:val="28"/>
          <w:szCs w:val="28"/>
        </w:rPr>
        <w:t>»;</w:t>
      </w:r>
    </w:p>
    <w:p w:rsidR="007A4F0E" w:rsidRPr="002A7B6F" w:rsidRDefault="007A4F0E" w:rsidP="007A4F0E">
      <w:pPr>
        <w:pStyle w:val="ConsPlusNormal"/>
        <w:ind w:left="70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2.2. дополнить абзацами следующего содержания:</w:t>
      </w:r>
    </w:p>
    <w:p w:rsidR="00F931ED" w:rsidRPr="002A7B6F" w:rsidRDefault="00F931ED" w:rsidP="00F93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B6F">
        <w:rPr>
          <w:rFonts w:ascii="Times New Roman" w:hAnsi="Times New Roman" w:cs="Times New Roman"/>
          <w:sz w:val="28"/>
          <w:szCs w:val="28"/>
        </w:rPr>
        <w:t xml:space="preserve">«- обеспечение доступности информации о технологических и производственных возможностях предприятий </w:t>
      </w:r>
      <w:r w:rsidR="002A7B6F">
        <w:rPr>
          <w:rFonts w:ascii="Times New Roman" w:hAnsi="Times New Roman" w:cs="Times New Roman"/>
          <w:sz w:val="28"/>
          <w:szCs w:val="28"/>
        </w:rPr>
        <w:t>ЛПК</w:t>
      </w:r>
      <w:r w:rsidR="00B11B9C" w:rsidRPr="002A7B6F">
        <w:rPr>
          <w:rFonts w:ascii="Times New Roman" w:hAnsi="Times New Roman" w:cs="Times New Roman"/>
          <w:sz w:val="28"/>
          <w:szCs w:val="28"/>
        </w:rPr>
        <w:t xml:space="preserve"> </w:t>
      </w:r>
      <w:r w:rsidRPr="002A7B6F">
        <w:rPr>
          <w:rFonts w:ascii="Times New Roman" w:hAnsi="Times New Roman" w:cs="Times New Roman"/>
          <w:sz w:val="28"/>
          <w:szCs w:val="28"/>
        </w:rPr>
        <w:t>;</w:t>
      </w:r>
    </w:p>
    <w:p w:rsidR="00F931ED" w:rsidRDefault="00F931ED" w:rsidP="00F93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B6F">
        <w:rPr>
          <w:rFonts w:ascii="Times New Roman" w:hAnsi="Times New Roman" w:cs="Times New Roman"/>
          <w:sz w:val="28"/>
          <w:szCs w:val="28"/>
        </w:rPr>
        <w:t xml:space="preserve">- расширение технологических, производственных и сбытовых возможностей предприятий </w:t>
      </w:r>
      <w:r w:rsidR="002A7B6F">
        <w:rPr>
          <w:rFonts w:ascii="Times New Roman" w:hAnsi="Times New Roman" w:cs="Times New Roman"/>
          <w:sz w:val="28"/>
          <w:szCs w:val="28"/>
        </w:rPr>
        <w:t>ЛПК</w:t>
      </w:r>
      <w:r w:rsidRPr="002A7B6F">
        <w:rPr>
          <w:rFonts w:ascii="Times New Roman" w:hAnsi="Times New Roman" w:cs="Times New Roman"/>
          <w:sz w:val="28"/>
          <w:szCs w:val="28"/>
        </w:rPr>
        <w:t>.».</w:t>
      </w:r>
    </w:p>
    <w:p w:rsidR="00B47BF5" w:rsidRDefault="00B47BF5" w:rsidP="00F93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Таблицу 3 изложить в следующей редакции:</w:t>
      </w:r>
    </w:p>
    <w:tbl>
      <w:tblPr>
        <w:tblStyle w:val="af5"/>
        <w:tblW w:w="9208" w:type="dxa"/>
        <w:tblLook w:val="04A0" w:firstRow="1" w:lastRow="0" w:firstColumn="1" w:lastColumn="0" w:noHBand="0" w:noVBand="1"/>
      </w:tblPr>
      <w:tblGrid>
        <w:gridCol w:w="673"/>
        <w:gridCol w:w="3546"/>
        <w:gridCol w:w="846"/>
        <w:gridCol w:w="967"/>
        <w:gridCol w:w="1004"/>
        <w:gridCol w:w="986"/>
        <w:gridCol w:w="1186"/>
      </w:tblGrid>
      <w:tr w:rsidR="00B47BF5" w:rsidTr="00B47BF5">
        <w:tc>
          <w:tcPr>
            <w:tcW w:w="673" w:type="dxa"/>
          </w:tcPr>
          <w:p w:rsidR="00B47BF5" w:rsidRPr="00B47BF5" w:rsidRDefault="00B47BF5" w:rsidP="00B47BF5">
            <w:pPr>
              <w:jc w:val="center"/>
              <w:rPr>
                <w:sz w:val="24"/>
                <w:szCs w:val="24"/>
              </w:rPr>
            </w:pPr>
            <w:r w:rsidRPr="00B47BF5">
              <w:rPr>
                <w:sz w:val="24"/>
                <w:szCs w:val="24"/>
              </w:rPr>
              <w:t>«№ п/п</w:t>
            </w:r>
          </w:p>
        </w:tc>
        <w:tc>
          <w:tcPr>
            <w:tcW w:w="3546" w:type="dxa"/>
          </w:tcPr>
          <w:p w:rsidR="00B47BF5" w:rsidRPr="00B47BF5" w:rsidRDefault="00B47BF5" w:rsidP="00B47BF5">
            <w:pPr>
              <w:jc w:val="center"/>
              <w:rPr>
                <w:sz w:val="24"/>
                <w:szCs w:val="24"/>
              </w:rPr>
            </w:pPr>
            <w:r w:rsidRPr="00B47BF5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46" w:type="dxa"/>
          </w:tcPr>
          <w:p w:rsidR="00B47BF5" w:rsidRPr="00B47BF5" w:rsidRDefault="00B47BF5" w:rsidP="00B47BF5">
            <w:pPr>
              <w:jc w:val="center"/>
              <w:rPr>
                <w:sz w:val="24"/>
                <w:szCs w:val="24"/>
              </w:rPr>
            </w:pPr>
            <w:r w:rsidRPr="00B47BF5">
              <w:rPr>
                <w:sz w:val="24"/>
                <w:szCs w:val="24"/>
              </w:rPr>
              <w:t>Ед. изм</w:t>
            </w:r>
          </w:p>
        </w:tc>
        <w:tc>
          <w:tcPr>
            <w:tcW w:w="967" w:type="dxa"/>
          </w:tcPr>
          <w:p w:rsidR="00B47BF5" w:rsidRPr="00B47BF5" w:rsidRDefault="00B47BF5" w:rsidP="00B47BF5">
            <w:pPr>
              <w:jc w:val="center"/>
              <w:rPr>
                <w:sz w:val="24"/>
                <w:szCs w:val="24"/>
              </w:rPr>
            </w:pPr>
            <w:r w:rsidRPr="00B47BF5">
              <w:rPr>
                <w:sz w:val="24"/>
                <w:szCs w:val="24"/>
              </w:rPr>
              <w:t>2016 год</w:t>
            </w:r>
          </w:p>
        </w:tc>
        <w:tc>
          <w:tcPr>
            <w:tcW w:w="1004" w:type="dxa"/>
          </w:tcPr>
          <w:p w:rsidR="00B47BF5" w:rsidRPr="00B47BF5" w:rsidRDefault="00B47BF5" w:rsidP="00B47BF5">
            <w:pPr>
              <w:jc w:val="center"/>
              <w:rPr>
                <w:sz w:val="24"/>
                <w:szCs w:val="24"/>
              </w:rPr>
            </w:pPr>
            <w:r w:rsidRPr="00B47BF5">
              <w:rPr>
                <w:sz w:val="24"/>
                <w:szCs w:val="24"/>
              </w:rPr>
              <w:t>2017 год</w:t>
            </w:r>
          </w:p>
        </w:tc>
        <w:tc>
          <w:tcPr>
            <w:tcW w:w="986" w:type="dxa"/>
          </w:tcPr>
          <w:p w:rsidR="00B47BF5" w:rsidRPr="00B47BF5" w:rsidRDefault="00B47BF5" w:rsidP="00B47BF5">
            <w:pPr>
              <w:jc w:val="center"/>
              <w:rPr>
                <w:sz w:val="24"/>
                <w:szCs w:val="24"/>
              </w:rPr>
            </w:pPr>
            <w:r w:rsidRPr="00B47BF5">
              <w:rPr>
                <w:sz w:val="24"/>
                <w:szCs w:val="24"/>
              </w:rPr>
              <w:t>2018 год</w:t>
            </w:r>
          </w:p>
        </w:tc>
        <w:tc>
          <w:tcPr>
            <w:tcW w:w="1186" w:type="dxa"/>
          </w:tcPr>
          <w:p w:rsidR="00B47BF5" w:rsidRDefault="00B47BF5" w:rsidP="00B47BF5">
            <w:pPr>
              <w:jc w:val="center"/>
              <w:rPr>
                <w:sz w:val="24"/>
                <w:szCs w:val="24"/>
              </w:rPr>
            </w:pPr>
            <w:r w:rsidRPr="00B47BF5">
              <w:rPr>
                <w:sz w:val="24"/>
                <w:szCs w:val="24"/>
              </w:rPr>
              <w:t xml:space="preserve">2019 </w:t>
            </w:r>
          </w:p>
          <w:p w:rsidR="00B47BF5" w:rsidRPr="00B47BF5" w:rsidRDefault="00B47BF5" w:rsidP="00B47BF5">
            <w:pPr>
              <w:jc w:val="center"/>
              <w:rPr>
                <w:sz w:val="24"/>
                <w:szCs w:val="24"/>
              </w:rPr>
            </w:pPr>
            <w:r w:rsidRPr="00B47BF5">
              <w:rPr>
                <w:sz w:val="24"/>
                <w:szCs w:val="24"/>
              </w:rPr>
              <w:t>год (прогноз)</w:t>
            </w:r>
          </w:p>
        </w:tc>
      </w:tr>
      <w:tr w:rsidR="00B47BF5" w:rsidTr="00B47BF5">
        <w:tc>
          <w:tcPr>
            <w:tcW w:w="673" w:type="dxa"/>
          </w:tcPr>
          <w:p w:rsidR="00B47BF5" w:rsidRPr="00B47BF5" w:rsidRDefault="00B47BF5" w:rsidP="00F931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546" w:type="dxa"/>
          </w:tcPr>
          <w:p w:rsidR="00B47BF5" w:rsidRPr="00B47BF5" w:rsidRDefault="00B47BF5" w:rsidP="00F931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лесозаготовительных и лесоперерабатывающих </w:t>
            </w:r>
            <w:r>
              <w:rPr>
                <w:sz w:val="24"/>
                <w:szCs w:val="24"/>
              </w:rPr>
              <w:lastRenderedPageBreak/>
              <w:t>предприятий, всего</w:t>
            </w:r>
          </w:p>
        </w:tc>
        <w:tc>
          <w:tcPr>
            <w:tcW w:w="846" w:type="dxa"/>
          </w:tcPr>
          <w:p w:rsidR="00B47BF5" w:rsidRPr="00B47BF5" w:rsidRDefault="00B47BF5" w:rsidP="00BC3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67" w:type="dxa"/>
          </w:tcPr>
          <w:p w:rsidR="00B47BF5" w:rsidRPr="00B47BF5" w:rsidRDefault="00BC33C4" w:rsidP="00BC3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004" w:type="dxa"/>
          </w:tcPr>
          <w:p w:rsidR="00B47BF5" w:rsidRPr="00B47BF5" w:rsidRDefault="00BC33C4" w:rsidP="00BC3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986" w:type="dxa"/>
          </w:tcPr>
          <w:p w:rsidR="00B47BF5" w:rsidRPr="00B47BF5" w:rsidRDefault="00BC33C4" w:rsidP="00BC3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186" w:type="dxa"/>
          </w:tcPr>
          <w:p w:rsidR="00B47BF5" w:rsidRPr="00B47BF5" w:rsidRDefault="00BC33C4" w:rsidP="00BC3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B47BF5" w:rsidTr="00B47BF5">
        <w:tc>
          <w:tcPr>
            <w:tcW w:w="673" w:type="dxa"/>
          </w:tcPr>
          <w:p w:rsidR="00B47BF5" w:rsidRPr="00B47BF5" w:rsidRDefault="00B47BF5" w:rsidP="00F931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3546" w:type="dxa"/>
          </w:tcPr>
          <w:p w:rsidR="00B47BF5" w:rsidRPr="00B47BF5" w:rsidRDefault="00B47BF5" w:rsidP="00F931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предприятий, занимающихся лесопереработкой</w:t>
            </w:r>
          </w:p>
        </w:tc>
        <w:tc>
          <w:tcPr>
            <w:tcW w:w="846" w:type="dxa"/>
          </w:tcPr>
          <w:p w:rsidR="00B47BF5" w:rsidRPr="00B47BF5" w:rsidRDefault="00B47BF5" w:rsidP="00BC3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67" w:type="dxa"/>
          </w:tcPr>
          <w:p w:rsidR="00B47BF5" w:rsidRPr="00B47BF5" w:rsidRDefault="00BC33C4" w:rsidP="00BC3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004" w:type="dxa"/>
          </w:tcPr>
          <w:p w:rsidR="00B47BF5" w:rsidRPr="00B47BF5" w:rsidRDefault="00BC33C4" w:rsidP="00BC3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86" w:type="dxa"/>
          </w:tcPr>
          <w:p w:rsidR="00B47BF5" w:rsidRPr="00B47BF5" w:rsidRDefault="00BC33C4" w:rsidP="00BC3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86" w:type="dxa"/>
          </w:tcPr>
          <w:p w:rsidR="00B47BF5" w:rsidRPr="00B47BF5" w:rsidRDefault="00BC33C4" w:rsidP="00BC3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B47BF5" w:rsidTr="00B47BF5">
        <w:tc>
          <w:tcPr>
            <w:tcW w:w="673" w:type="dxa"/>
          </w:tcPr>
          <w:p w:rsidR="00B47BF5" w:rsidRPr="00B47BF5" w:rsidRDefault="00B47BF5" w:rsidP="00F931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546" w:type="dxa"/>
          </w:tcPr>
          <w:p w:rsidR="00B47BF5" w:rsidRPr="00B47BF5" w:rsidRDefault="00B47BF5" w:rsidP="00F931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Среднесписочная </w:t>
            </w:r>
            <w:r w:rsidR="00BC33C4">
              <w:rPr>
                <w:sz w:val="24"/>
                <w:szCs w:val="24"/>
              </w:rPr>
              <w:t>численность работающих, всего</w:t>
            </w:r>
          </w:p>
        </w:tc>
        <w:tc>
          <w:tcPr>
            <w:tcW w:w="846" w:type="dxa"/>
          </w:tcPr>
          <w:p w:rsidR="00B47BF5" w:rsidRPr="00B47BF5" w:rsidRDefault="00BC33C4" w:rsidP="00BC3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967" w:type="dxa"/>
          </w:tcPr>
          <w:p w:rsidR="00B47BF5" w:rsidRPr="00B47BF5" w:rsidRDefault="00BC33C4" w:rsidP="00BC3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1004" w:type="dxa"/>
          </w:tcPr>
          <w:p w:rsidR="00B47BF5" w:rsidRPr="00B47BF5" w:rsidRDefault="00BC33C4" w:rsidP="00BC3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</w:t>
            </w:r>
          </w:p>
        </w:tc>
        <w:tc>
          <w:tcPr>
            <w:tcW w:w="986" w:type="dxa"/>
          </w:tcPr>
          <w:p w:rsidR="00B47BF5" w:rsidRPr="00B47BF5" w:rsidRDefault="00BC33C4" w:rsidP="00BC3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</w:t>
            </w:r>
          </w:p>
        </w:tc>
        <w:tc>
          <w:tcPr>
            <w:tcW w:w="1186" w:type="dxa"/>
          </w:tcPr>
          <w:p w:rsidR="00B47BF5" w:rsidRPr="00B47BF5" w:rsidRDefault="00BC33C4" w:rsidP="00BC3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</w:t>
            </w:r>
          </w:p>
        </w:tc>
      </w:tr>
      <w:tr w:rsidR="00B47BF5" w:rsidTr="00B47BF5">
        <w:tc>
          <w:tcPr>
            <w:tcW w:w="673" w:type="dxa"/>
          </w:tcPr>
          <w:p w:rsidR="00B47BF5" w:rsidRPr="00B47BF5" w:rsidRDefault="00BC33C4" w:rsidP="00F931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546" w:type="dxa"/>
          </w:tcPr>
          <w:p w:rsidR="00B47BF5" w:rsidRPr="00B47BF5" w:rsidRDefault="00BC33C4" w:rsidP="00F931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Отгружено товаров и услуг по лесопромышленному комплексу, всего (без НДС, акцизов и других аналогичных платежей)</w:t>
            </w:r>
          </w:p>
        </w:tc>
        <w:tc>
          <w:tcPr>
            <w:tcW w:w="846" w:type="dxa"/>
          </w:tcPr>
          <w:p w:rsidR="00B47BF5" w:rsidRPr="00B47BF5" w:rsidRDefault="00BC33C4" w:rsidP="00BC3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млн. руб.</w:t>
            </w:r>
          </w:p>
        </w:tc>
        <w:tc>
          <w:tcPr>
            <w:tcW w:w="967" w:type="dxa"/>
          </w:tcPr>
          <w:p w:rsidR="00B47BF5" w:rsidRPr="00B47BF5" w:rsidRDefault="00BC33C4" w:rsidP="00BC3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649,9</w:t>
            </w:r>
          </w:p>
        </w:tc>
        <w:tc>
          <w:tcPr>
            <w:tcW w:w="1004" w:type="dxa"/>
          </w:tcPr>
          <w:p w:rsidR="00B47BF5" w:rsidRPr="00B47BF5" w:rsidRDefault="00BC33C4" w:rsidP="00BC3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499,9</w:t>
            </w:r>
          </w:p>
        </w:tc>
        <w:tc>
          <w:tcPr>
            <w:tcW w:w="986" w:type="dxa"/>
          </w:tcPr>
          <w:p w:rsidR="00B47BF5" w:rsidRPr="00B47BF5" w:rsidRDefault="00BC33C4" w:rsidP="00BC3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665,1</w:t>
            </w:r>
          </w:p>
        </w:tc>
        <w:tc>
          <w:tcPr>
            <w:tcW w:w="1186" w:type="dxa"/>
          </w:tcPr>
          <w:p w:rsidR="00B47BF5" w:rsidRPr="00B47BF5" w:rsidRDefault="00BC33C4" w:rsidP="00BC3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731,8</w:t>
            </w:r>
          </w:p>
        </w:tc>
      </w:tr>
      <w:tr w:rsidR="00B47BF5" w:rsidTr="00B47BF5">
        <w:tc>
          <w:tcPr>
            <w:tcW w:w="673" w:type="dxa"/>
          </w:tcPr>
          <w:p w:rsidR="00B47BF5" w:rsidRPr="00B47BF5" w:rsidRDefault="00BC33C4" w:rsidP="00F931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546" w:type="dxa"/>
          </w:tcPr>
          <w:p w:rsidR="00B47BF5" w:rsidRPr="00B47BF5" w:rsidRDefault="00BC33C4" w:rsidP="00F931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Заготовлено древесины всего по всем видам рубок</w:t>
            </w:r>
          </w:p>
        </w:tc>
        <w:tc>
          <w:tcPr>
            <w:tcW w:w="846" w:type="dxa"/>
          </w:tcPr>
          <w:p w:rsidR="00B47BF5" w:rsidRPr="00B47BF5" w:rsidRDefault="00BC33C4" w:rsidP="00BC3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м ³</w:t>
            </w:r>
          </w:p>
        </w:tc>
        <w:tc>
          <w:tcPr>
            <w:tcW w:w="967" w:type="dxa"/>
          </w:tcPr>
          <w:p w:rsidR="00B47BF5" w:rsidRPr="00B47BF5" w:rsidRDefault="00BC33C4" w:rsidP="00BC3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222,2</w:t>
            </w:r>
          </w:p>
        </w:tc>
        <w:tc>
          <w:tcPr>
            <w:tcW w:w="1004" w:type="dxa"/>
          </w:tcPr>
          <w:p w:rsidR="00B47BF5" w:rsidRPr="00B47BF5" w:rsidRDefault="00BC33C4" w:rsidP="00BC3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239,7</w:t>
            </w:r>
          </w:p>
        </w:tc>
        <w:tc>
          <w:tcPr>
            <w:tcW w:w="986" w:type="dxa"/>
          </w:tcPr>
          <w:p w:rsidR="00B47BF5" w:rsidRPr="00B47BF5" w:rsidRDefault="00BC33C4" w:rsidP="00BC3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284,2</w:t>
            </w:r>
          </w:p>
        </w:tc>
        <w:tc>
          <w:tcPr>
            <w:tcW w:w="1186" w:type="dxa"/>
          </w:tcPr>
          <w:p w:rsidR="00B47BF5" w:rsidRPr="00B47BF5" w:rsidRDefault="00BC33C4" w:rsidP="00BC3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404,4</w:t>
            </w:r>
          </w:p>
        </w:tc>
      </w:tr>
      <w:tr w:rsidR="00BC33C4" w:rsidTr="00B47BF5">
        <w:tc>
          <w:tcPr>
            <w:tcW w:w="673" w:type="dxa"/>
          </w:tcPr>
          <w:p w:rsidR="00BC33C4" w:rsidRPr="00B47BF5" w:rsidRDefault="00BC33C4" w:rsidP="00BC33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546" w:type="dxa"/>
          </w:tcPr>
          <w:p w:rsidR="00BC33C4" w:rsidRPr="00B47BF5" w:rsidRDefault="00BC33C4" w:rsidP="00BC33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Произведено лесоматериалов круглых</w:t>
            </w:r>
          </w:p>
        </w:tc>
        <w:tc>
          <w:tcPr>
            <w:tcW w:w="846" w:type="dxa"/>
          </w:tcPr>
          <w:p w:rsidR="00BC33C4" w:rsidRPr="00B47BF5" w:rsidRDefault="00BC33C4" w:rsidP="00BC3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м ³</w:t>
            </w:r>
          </w:p>
        </w:tc>
        <w:tc>
          <w:tcPr>
            <w:tcW w:w="967" w:type="dxa"/>
          </w:tcPr>
          <w:p w:rsidR="00BC33C4" w:rsidRPr="00B47BF5" w:rsidRDefault="00BC33C4" w:rsidP="00BC3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51,8</w:t>
            </w:r>
          </w:p>
        </w:tc>
        <w:tc>
          <w:tcPr>
            <w:tcW w:w="1004" w:type="dxa"/>
          </w:tcPr>
          <w:p w:rsidR="00BC33C4" w:rsidRPr="00B47BF5" w:rsidRDefault="00BC33C4" w:rsidP="00BC3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80,2</w:t>
            </w:r>
          </w:p>
        </w:tc>
        <w:tc>
          <w:tcPr>
            <w:tcW w:w="986" w:type="dxa"/>
          </w:tcPr>
          <w:p w:rsidR="00BC33C4" w:rsidRPr="00B47BF5" w:rsidRDefault="00BC33C4" w:rsidP="00BC3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67,6</w:t>
            </w:r>
          </w:p>
        </w:tc>
        <w:tc>
          <w:tcPr>
            <w:tcW w:w="1186" w:type="dxa"/>
          </w:tcPr>
          <w:p w:rsidR="00BC33C4" w:rsidRPr="00B47BF5" w:rsidRDefault="00BC33C4" w:rsidP="00BC3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74,4</w:t>
            </w:r>
          </w:p>
        </w:tc>
      </w:tr>
      <w:tr w:rsidR="00BC33C4" w:rsidTr="00B47BF5">
        <w:tc>
          <w:tcPr>
            <w:tcW w:w="673" w:type="dxa"/>
          </w:tcPr>
          <w:p w:rsidR="00BC33C4" w:rsidRPr="00B47BF5" w:rsidRDefault="00BC33C4" w:rsidP="00BC33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546" w:type="dxa"/>
          </w:tcPr>
          <w:p w:rsidR="00BC33C4" w:rsidRPr="00B47BF5" w:rsidRDefault="00BC33C4" w:rsidP="00BC33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Поставлено круглых лесоматериалов на экспорт</w:t>
            </w:r>
          </w:p>
        </w:tc>
        <w:tc>
          <w:tcPr>
            <w:tcW w:w="846" w:type="dxa"/>
          </w:tcPr>
          <w:p w:rsidR="00BC33C4" w:rsidRPr="00B47BF5" w:rsidRDefault="00BC33C4" w:rsidP="00BC3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м ³</w:t>
            </w:r>
          </w:p>
        </w:tc>
        <w:tc>
          <w:tcPr>
            <w:tcW w:w="967" w:type="dxa"/>
          </w:tcPr>
          <w:p w:rsidR="00BC33C4" w:rsidRPr="00B47BF5" w:rsidRDefault="00BC33C4" w:rsidP="00BC3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  <w:tc>
          <w:tcPr>
            <w:tcW w:w="1004" w:type="dxa"/>
          </w:tcPr>
          <w:p w:rsidR="00BC33C4" w:rsidRPr="00B47BF5" w:rsidRDefault="00BC33C4" w:rsidP="00BC3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30,1</w:t>
            </w:r>
          </w:p>
        </w:tc>
        <w:tc>
          <w:tcPr>
            <w:tcW w:w="986" w:type="dxa"/>
          </w:tcPr>
          <w:p w:rsidR="00BC33C4" w:rsidRPr="00B47BF5" w:rsidRDefault="00BC33C4" w:rsidP="00BC3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25,9</w:t>
            </w:r>
          </w:p>
        </w:tc>
        <w:tc>
          <w:tcPr>
            <w:tcW w:w="1186" w:type="dxa"/>
          </w:tcPr>
          <w:p w:rsidR="00BC33C4" w:rsidRPr="00B47BF5" w:rsidRDefault="00BC33C4" w:rsidP="00BC3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30,3</w:t>
            </w:r>
          </w:p>
        </w:tc>
      </w:tr>
      <w:tr w:rsidR="00BC33C4" w:rsidTr="00B47BF5">
        <w:tc>
          <w:tcPr>
            <w:tcW w:w="673" w:type="dxa"/>
          </w:tcPr>
          <w:p w:rsidR="00BC33C4" w:rsidRPr="00B47BF5" w:rsidRDefault="00BC33C4" w:rsidP="00BC33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546" w:type="dxa"/>
          </w:tcPr>
          <w:p w:rsidR="00BC33C4" w:rsidRPr="00B47BF5" w:rsidRDefault="00BC33C4" w:rsidP="00BC33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Поставлено на переработку лесоматериала</w:t>
            </w:r>
          </w:p>
        </w:tc>
        <w:tc>
          <w:tcPr>
            <w:tcW w:w="846" w:type="dxa"/>
          </w:tcPr>
          <w:p w:rsidR="00BC33C4" w:rsidRPr="00B47BF5" w:rsidRDefault="00BC33C4" w:rsidP="00BC3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м ³</w:t>
            </w:r>
          </w:p>
        </w:tc>
        <w:tc>
          <w:tcPr>
            <w:tcW w:w="967" w:type="dxa"/>
          </w:tcPr>
          <w:p w:rsidR="00BC33C4" w:rsidRPr="00B47BF5" w:rsidRDefault="00BC33C4" w:rsidP="00BC3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77,6</w:t>
            </w:r>
          </w:p>
        </w:tc>
        <w:tc>
          <w:tcPr>
            <w:tcW w:w="1004" w:type="dxa"/>
          </w:tcPr>
          <w:p w:rsidR="00BC33C4" w:rsidRPr="00B47BF5" w:rsidRDefault="00BC33C4" w:rsidP="00BC3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79,0</w:t>
            </w:r>
          </w:p>
        </w:tc>
        <w:tc>
          <w:tcPr>
            <w:tcW w:w="986" w:type="dxa"/>
          </w:tcPr>
          <w:p w:rsidR="00BC33C4" w:rsidRPr="00B47BF5" w:rsidRDefault="00BC33C4" w:rsidP="00BC3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91,4</w:t>
            </w:r>
          </w:p>
        </w:tc>
        <w:tc>
          <w:tcPr>
            <w:tcW w:w="1186" w:type="dxa"/>
          </w:tcPr>
          <w:p w:rsidR="00BC33C4" w:rsidRPr="00B47BF5" w:rsidRDefault="00BC33C4" w:rsidP="00BC3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100,5</w:t>
            </w:r>
          </w:p>
        </w:tc>
      </w:tr>
      <w:tr w:rsidR="00BC33C4" w:rsidTr="00B47BF5">
        <w:tc>
          <w:tcPr>
            <w:tcW w:w="673" w:type="dxa"/>
          </w:tcPr>
          <w:p w:rsidR="00BC33C4" w:rsidRPr="00B47BF5" w:rsidRDefault="00BC33C4" w:rsidP="00BC33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546" w:type="dxa"/>
          </w:tcPr>
          <w:p w:rsidR="00BC33C4" w:rsidRPr="00B47BF5" w:rsidRDefault="00BC33C4" w:rsidP="00BC33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Произведено пиломатериалов</w:t>
            </w:r>
          </w:p>
        </w:tc>
        <w:tc>
          <w:tcPr>
            <w:tcW w:w="846" w:type="dxa"/>
          </w:tcPr>
          <w:p w:rsidR="00BC33C4" w:rsidRPr="00B47BF5" w:rsidRDefault="00BC33C4" w:rsidP="00BC3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м ³</w:t>
            </w:r>
          </w:p>
        </w:tc>
        <w:tc>
          <w:tcPr>
            <w:tcW w:w="967" w:type="dxa"/>
          </w:tcPr>
          <w:p w:rsidR="00BC33C4" w:rsidRPr="00B47BF5" w:rsidRDefault="00BC33C4" w:rsidP="00BC3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107,5</w:t>
            </w:r>
          </w:p>
        </w:tc>
        <w:tc>
          <w:tcPr>
            <w:tcW w:w="1004" w:type="dxa"/>
          </w:tcPr>
          <w:p w:rsidR="00BC33C4" w:rsidRPr="00B47BF5" w:rsidRDefault="00BC33C4" w:rsidP="00BC3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  <w:tc>
          <w:tcPr>
            <w:tcW w:w="986" w:type="dxa"/>
          </w:tcPr>
          <w:p w:rsidR="00BC33C4" w:rsidRPr="00B47BF5" w:rsidRDefault="00BC33C4" w:rsidP="00BC3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85,1</w:t>
            </w:r>
          </w:p>
        </w:tc>
        <w:tc>
          <w:tcPr>
            <w:tcW w:w="1186" w:type="dxa"/>
          </w:tcPr>
          <w:p w:rsidR="00BC33C4" w:rsidRPr="00B47BF5" w:rsidRDefault="00BC33C4" w:rsidP="00BC3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93,6</w:t>
            </w:r>
          </w:p>
        </w:tc>
      </w:tr>
      <w:tr w:rsidR="00BC33C4" w:rsidTr="00B47BF5">
        <w:tc>
          <w:tcPr>
            <w:tcW w:w="673" w:type="dxa"/>
          </w:tcPr>
          <w:p w:rsidR="00BC33C4" w:rsidRPr="00B47BF5" w:rsidRDefault="00BC33C4" w:rsidP="00BC33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546" w:type="dxa"/>
          </w:tcPr>
          <w:p w:rsidR="00BC33C4" w:rsidRPr="00B47BF5" w:rsidRDefault="00BC33C4" w:rsidP="00BC33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Поставлено пиломатериалов на экспорт</w:t>
            </w:r>
          </w:p>
        </w:tc>
        <w:tc>
          <w:tcPr>
            <w:tcW w:w="846" w:type="dxa"/>
          </w:tcPr>
          <w:p w:rsidR="00BC33C4" w:rsidRPr="00B47BF5" w:rsidRDefault="00BC33C4" w:rsidP="00BC3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м ³</w:t>
            </w:r>
          </w:p>
        </w:tc>
        <w:tc>
          <w:tcPr>
            <w:tcW w:w="967" w:type="dxa"/>
          </w:tcPr>
          <w:p w:rsidR="00BC33C4" w:rsidRPr="00B47BF5" w:rsidRDefault="00BC33C4" w:rsidP="00BC3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57,3</w:t>
            </w:r>
          </w:p>
        </w:tc>
        <w:tc>
          <w:tcPr>
            <w:tcW w:w="1004" w:type="dxa"/>
          </w:tcPr>
          <w:p w:rsidR="00BC33C4" w:rsidRPr="00B47BF5" w:rsidRDefault="00BC33C4" w:rsidP="00BC3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115,3</w:t>
            </w:r>
          </w:p>
        </w:tc>
        <w:tc>
          <w:tcPr>
            <w:tcW w:w="986" w:type="dxa"/>
          </w:tcPr>
          <w:p w:rsidR="00BC33C4" w:rsidRPr="00B47BF5" w:rsidRDefault="00BC33C4" w:rsidP="00BC3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47,5</w:t>
            </w:r>
          </w:p>
        </w:tc>
        <w:tc>
          <w:tcPr>
            <w:tcW w:w="1186" w:type="dxa"/>
          </w:tcPr>
          <w:p w:rsidR="00BC33C4" w:rsidRPr="00B47BF5" w:rsidRDefault="00BC33C4" w:rsidP="00BC3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52,3</w:t>
            </w:r>
          </w:p>
        </w:tc>
      </w:tr>
      <w:tr w:rsidR="00BC33C4" w:rsidTr="00B47BF5">
        <w:tc>
          <w:tcPr>
            <w:tcW w:w="673" w:type="dxa"/>
          </w:tcPr>
          <w:p w:rsidR="00BC33C4" w:rsidRDefault="00BC33C4" w:rsidP="00BC33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546" w:type="dxa"/>
          </w:tcPr>
          <w:p w:rsidR="00BC33C4" w:rsidRDefault="00BC33C4" w:rsidP="00BC33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зарплата на 1 работающего</w:t>
            </w:r>
          </w:p>
        </w:tc>
        <w:tc>
          <w:tcPr>
            <w:tcW w:w="846" w:type="dxa"/>
          </w:tcPr>
          <w:p w:rsidR="00BC33C4" w:rsidRDefault="00BC33C4" w:rsidP="00BC3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967" w:type="dxa"/>
          </w:tcPr>
          <w:p w:rsidR="00BC33C4" w:rsidRDefault="00BC33C4" w:rsidP="00BC3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</w:t>
            </w:r>
          </w:p>
        </w:tc>
        <w:tc>
          <w:tcPr>
            <w:tcW w:w="1004" w:type="dxa"/>
          </w:tcPr>
          <w:p w:rsidR="00BC33C4" w:rsidRDefault="00BC33C4" w:rsidP="00BC3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26,8</w:t>
            </w:r>
          </w:p>
        </w:tc>
        <w:tc>
          <w:tcPr>
            <w:tcW w:w="986" w:type="dxa"/>
          </w:tcPr>
          <w:p w:rsidR="00BC33C4" w:rsidRDefault="00BC33C4" w:rsidP="00BC3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</w:t>
            </w:r>
          </w:p>
        </w:tc>
        <w:tc>
          <w:tcPr>
            <w:tcW w:w="1186" w:type="dxa"/>
          </w:tcPr>
          <w:p w:rsidR="00BC33C4" w:rsidRDefault="00BC33C4" w:rsidP="00BC3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31,4</w:t>
            </w:r>
            <w:r w:rsidR="005D1E88">
              <w:rPr>
                <w:sz w:val="24"/>
                <w:szCs w:val="24"/>
              </w:rPr>
              <w:t>».</w:t>
            </w:r>
          </w:p>
        </w:tc>
      </w:tr>
    </w:tbl>
    <w:p w:rsidR="0085027A" w:rsidRPr="002A7B6F" w:rsidRDefault="00F931ED" w:rsidP="00F93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B6F">
        <w:rPr>
          <w:rFonts w:ascii="Times New Roman" w:hAnsi="Times New Roman" w:cs="Times New Roman"/>
          <w:sz w:val="28"/>
          <w:szCs w:val="28"/>
        </w:rPr>
        <w:t>1.</w:t>
      </w:r>
      <w:r w:rsidR="00B47BF5">
        <w:rPr>
          <w:rFonts w:ascii="Times New Roman" w:hAnsi="Times New Roman" w:cs="Times New Roman"/>
          <w:sz w:val="28"/>
          <w:szCs w:val="28"/>
        </w:rPr>
        <w:t>3</w:t>
      </w:r>
      <w:r w:rsidRPr="002A7B6F">
        <w:rPr>
          <w:rFonts w:ascii="Times New Roman" w:hAnsi="Times New Roman" w:cs="Times New Roman"/>
          <w:sz w:val="28"/>
          <w:szCs w:val="28"/>
        </w:rPr>
        <w:t xml:space="preserve">. Раздел </w:t>
      </w:r>
      <w:r w:rsidR="00B11B9C" w:rsidRPr="002A7B6F">
        <w:rPr>
          <w:rFonts w:ascii="Times New Roman" w:hAnsi="Times New Roman" w:cs="Times New Roman"/>
          <w:sz w:val="28"/>
          <w:szCs w:val="28"/>
        </w:rPr>
        <w:t>8</w:t>
      </w:r>
      <w:r w:rsidRPr="002A7B6F">
        <w:rPr>
          <w:rFonts w:ascii="Times New Roman" w:hAnsi="Times New Roman" w:cs="Times New Roman"/>
          <w:sz w:val="28"/>
          <w:szCs w:val="28"/>
        </w:rPr>
        <w:t xml:space="preserve"> «Ожидаемые результаты реализации Стратегии</w:t>
      </w:r>
      <w:r w:rsidR="00B11B9C" w:rsidRPr="002A7B6F">
        <w:rPr>
          <w:rFonts w:ascii="Times New Roman" w:hAnsi="Times New Roman" w:cs="Times New Roman"/>
          <w:sz w:val="28"/>
          <w:szCs w:val="28"/>
        </w:rPr>
        <w:t xml:space="preserve"> лесопромышленного комплекса на территории Еврейской автономной области до 2030 года</w:t>
      </w:r>
      <w:r w:rsidRPr="002A7B6F">
        <w:rPr>
          <w:rFonts w:ascii="Times New Roman" w:hAnsi="Times New Roman" w:cs="Times New Roman"/>
          <w:sz w:val="28"/>
          <w:szCs w:val="28"/>
        </w:rPr>
        <w:t>» дополнить абзацами следующего содержания:</w:t>
      </w:r>
    </w:p>
    <w:p w:rsidR="00436FEF" w:rsidRDefault="00853131" w:rsidP="00F931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="00F931ED" w:rsidRPr="002A7B6F">
        <w:rPr>
          <w:rFonts w:ascii="Times New Roman" w:hAnsi="Times New Roman" w:cs="Times New Roman"/>
          <w:sz w:val="28"/>
          <w:szCs w:val="28"/>
        </w:rPr>
        <w:t xml:space="preserve">- </w:t>
      </w:r>
      <w:r w:rsidR="00436FEF">
        <w:rPr>
          <w:rFonts w:ascii="Times New Roman" w:hAnsi="Times New Roman" w:cs="Times New Roman"/>
          <w:sz w:val="28"/>
          <w:szCs w:val="28"/>
        </w:rPr>
        <w:t xml:space="preserve">85 процентов предприятий ЛПК сформировали цифровые паспорта на платформе </w:t>
      </w:r>
      <w:r w:rsidR="00436FEF" w:rsidRPr="002A7B6F">
        <w:rPr>
          <w:rFonts w:ascii="Times New Roman" w:hAnsi="Times New Roman" w:cs="Times New Roman"/>
          <w:sz w:val="28"/>
          <w:szCs w:val="28"/>
        </w:rPr>
        <w:t>государственной информационной системе</w:t>
      </w:r>
      <w:r w:rsidR="00436FEF">
        <w:rPr>
          <w:rFonts w:ascii="Times New Roman" w:hAnsi="Times New Roman" w:cs="Times New Roman"/>
          <w:sz w:val="28"/>
          <w:szCs w:val="28"/>
        </w:rPr>
        <w:t xml:space="preserve"> промышленности;</w:t>
      </w:r>
    </w:p>
    <w:p w:rsidR="0085027A" w:rsidRDefault="00436FEF" w:rsidP="00770DDD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достигнута</w:t>
      </w:r>
      <w:r w:rsidR="00F931ED" w:rsidRPr="002A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цифровая зрелость</w:t>
      </w:r>
      <w:r w:rsidR="00F931ED" w:rsidRPr="002A7B6F">
        <w:rPr>
          <w:rFonts w:ascii="Times New Roman" w:hAnsi="Times New Roman" w:cs="Times New Roman"/>
          <w:sz w:val="28"/>
          <w:szCs w:val="28"/>
        </w:rPr>
        <w:t xml:space="preserve"> предприятий</w:t>
      </w:r>
      <w:r w:rsidR="00B11B9C" w:rsidRPr="002A7B6F">
        <w:rPr>
          <w:rFonts w:ascii="Times New Roman" w:hAnsi="Times New Roman" w:cs="Times New Roman"/>
          <w:sz w:val="28"/>
          <w:szCs w:val="28"/>
        </w:rPr>
        <w:t xml:space="preserve"> </w:t>
      </w:r>
      <w:r w:rsidR="002A7B6F">
        <w:rPr>
          <w:rFonts w:ascii="Times New Roman" w:hAnsi="Times New Roman" w:cs="Times New Roman"/>
          <w:sz w:val="28"/>
          <w:szCs w:val="28"/>
        </w:rPr>
        <w:t>ЛПК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F931ED" w:rsidRPr="002A7B6F">
        <w:rPr>
          <w:rFonts w:ascii="Times New Roman" w:hAnsi="Times New Roman" w:cs="Times New Roman"/>
          <w:sz w:val="28"/>
          <w:szCs w:val="28"/>
        </w:rPr>
        <w:t>».</w:t>
      </w:r>
    </w:p>
    <w:p w:rsidR="00016007" w:rsidRPr="002A7B6F" w:rsidRDefault="00016007" w:rsidP="00770DDD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E93160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таблице</w:t>
      </w:r>
      <w:r w:rsidR="00E9316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7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«8.2. Целевые показатели эффективности реализации мероприятий Стратегии развития лесопромышленного комплекса на территории Еврейской автономной области» слова «</w:t>
      </w:r>
      <w:r w:rsidR="00770DDD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07.05.2018 № 204н» заменить словами «Указом Президента Российской Федерации от 07.05.2018 № 204».</w:t>
      </w:r>
    </w:p>
    <w:p w:rsidR="00B9528F" w:rsidRPr="002A7B6F" w:rsidRDefault="006B377D" w:rsidP="00770DDD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B6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770DDD">
        <w:rPr>
          <w:rFonts w:ascii="Times New Roman" w:hAnsi="Times New Roman" w:cs="Times New Roman"/>
          <w:sz w:val="28"/>
          <w:szCs w:val="28"/>
        </w:rPr>
        <w:t>подписания</w:t>
      </w:r>
      <w:r w:rsidR="00B9528F" w:rsidRPr="002A7B6F">
        <w:rPr>
          <w:rFonts w:ascii="Times New Roman" w:hAnsi="Times New Roman" w:cs="Times New Roman"/>
          <w:sz w:val="28"/>
          <w:szCs w:val="28"/>
        </w:rPr>
        <w:t>.</w:t>
      </w:r>
    </w:p>
    <w:p w:rsidR="006B377D" w:rsidRPr="002A7B6F" w:rsidRDefault="006B377D" w:rsidP="00770DD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C0F" w:rsidRPr="002A7B6F" w:rsidRDefault="000B6C0F" w:rsidP="00770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9EC" w:rsidRPr="002A7B6F" w:rsidRDefault="004E49EC" w:rsidP="006B3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77D" w:rsidRPr="002A7B6F" w:rsidRDefault="00DB358D" w:rsidP="00236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B6F">
        <w:rPr>
          <w:rFonts w:ascii="Times New Roman" w:hAnsi="Times New Roman" w:cs="Times New Roman"/>
          <w:sz w:val="28"/>
          <w:szCs w:val="28"/>
        </w:rPr>
        <w:t>Г</w:t>
      </w:r>
      <w:r w:rsidR="00CD550C" w:rsidRPr="002A7B6F">
        <w:rPr>
          <w:rFonts w:ascii="Times New Roman" w:hAnsi="Times New Roman" w:cs="Times New Roman"/>
          <w:sz w:val="28"/>
          <w:szCs w:val="28"/>
        </w:rPr>
        <w:t>убернатор</w:t>
      </w:r>
      <w:r w:rsidR="006B377D" w:rsidRPr="002A7B6F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6B377D" w:rsidRPr="002A7B6F">
        <w:rPr>
          <w:rFonts w:ascii="Times New Roman" w:hAnsi="Times New Roman" w:cs="Times New Roman"/>
          <w:sz w:val="28"/>
          <w:szCs w:val="28"/>
        </w:rPr>
        <w:tab/>
      </w:r>
      <w:r w:rsidR="006B377D" w:rsidRPr="002A7B6F">
        <w:rPr>
          <w:rFonts w:ascii="Times New Roman" w:hAnsi="Times New Roman" w:cs="Times New Roman"/>
          <w:sz w:val="28"/>
          <w:szCs w:val="28"/>
        </w:rPr>
        <w:tab/>
      </w:r>
      <w:r w:rsidR="006B377D" w:rsidRPr="002A7B6F">
        <w:rPr>
          <w:rFonts w:ascii="Times New Roman" w:hAnsi="Times New Roman" w:cs="Times New Roman"/>
          <w:sz w:val="28"/>
          <w:szCs w:val="28"/>
        </w:rPr>
        <w:tab/>
      </w:r>
      <w:r w:rsidR="006B377D" w:rsidRPr="002A7B6F">
        <w:rPr>
          <w:rFonts w:ascii="Times New Roman" w:hAnsi="Times New Roman" w:cs="Times New Roman"/>
          <w:sz w:val="28"/>
          <w:szCs w:val="28"/>
        </w:rPr>
        <w:tab/>
      </w:r>
      <w:r w:rsidR="006B377D" w:rsidRPr="002A7B6F">
        <w:rPr>
          <w:rFonts w:ascii="Times New Roman" w:hAnsi="Times New Roman" w:cs="Times New Roman"/>
          <w:sz w:val="28"/>
          <w:szCs w:val="28"/>
        </w:rPr>
        <w:tab/>
      </w:r>
      <w:r w:rsidR="006B377D" w:rsidRPr="002A7B6F">
        <w:rPr>
          <w:rFonts w:ascii="Times New Roman" w:hAnsi="Times New Roman" w:cs="Times New Roman"/>
          <w:sz w:val="28"/>
          <w:szCs w:val="28"/>
        </w:rPr>
        <w:tab/>
      </w:r>
      <w:r w:rsidR="00CD550C" w:rsidRPr="002A7B6F">
        <w:rPr>
          <w:rFonts w:ascii="Times New Roman" w:hAnsi="Times New Roman" w:cs="Times New Roman"/>
          <w:sz w:val="28"/>
          <w:szCs w:val="28"/>
        </w:rPr>
        <w:t xml:space="preserve">   </w:t>
      </w:r>
      <w:r w:rsidR="00BC40B6" w:rsidRPr="002A7B6F">
        <w:rPr>
          <w:rFonts w:ascii="Times New Roman" w:hAnsi="Times New Roman" w:cs="Times New Roman"/>
          <w:sz w:val="28"/>
          <w:szCs w:val="28"/>
        </w:rPr>
        <w:t xml:space="preserve">          Р.Э. Гольдштейн</w:t>
      </w:r>
    </w:p>
    <w:sectPr w:rsidR="006B377D" w:rsidRPr="002A7B6F" w:rsidSect="00676DB4">
      <w:headerReference w:type="default" r:id="rId8"/>
      <w:headerReference w:type="first" r:id="rId9"/>
      <w:pgSz w:w="11906" w:h="16838"/>
      <w:pgMar w:top="567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9A2" w:rsidRDefault="001759A2" w:rsidP="00837FA3">
      <w:pPr>
        <w:spacing w:after="0" w:line="240" w:lineRule="auto"/>
      </w:pPr>
      <w:r>
        <w:separator/>
      </w:r>
    </w:p>
  </w:endnote>
  <w:endnote w:type="continuationSeparator" w:id="0">
    <w:p w:rsidR="001759A2" w:rsidRDefault="001759A2" w:rsidP="00837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9A2" w:rsidRDefault="001759A2" w:rsidP="00837FA3">
      <w:pPr>
        <w:spacing w:after="0" w:line="240" w:lineRule="auto"/>
      </w:pPr>
      <w:r>
        <w:separator/>
      </w:r>
    </w:p>
  </w:footnote>
  <w:footnote w:type="continuationSeparator" w:id="0">
    <w:p w:rsidR="001759A2" w:rsidRDefault="001759A2" w:rsidP="00837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75247"/>
      <w:docPartObj>
        <w:docPartGallery w:val="Page Numbers (Top of Page)"/>
        <w:docPartUnique/>
      </w:docPartObj>
    </w:sdtPr>
    <w:sdtEndPr/>
    <w:sdtContent>
      <w:p w:rsidR="00676DB4" w:rsidRDefault="00E7335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57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377D" w:rsidRDefault="006B377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6A0" w:rsidRDefault="006176A0">
    <w:pPr>
      <w:pStyle w:val="a8"/>
      <w:jc w:val="center"/>
    </w:pPr>
  </w:p>
  <w:p w:rsidR="006B377D" w:rsidRDefault="006B377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1023A"/>
    <w:multiLevelType w:val="multilevel"/>
    <w:tmpl w:val="41B6614C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B6F389E"/>
    <w:multiLevelType w:val="hybridMultilevel"/>
    <w:tmpl w:val="A940AA12"/>
    <w:lvl w:ilvl="0" w:tplc="80BE9D6C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0177F"/>
    <w:multiLevelType w:val="multilevel"/>
    <w:tmpl w:val="0DF4C4A6"/>
    <w:lvl w:ilvl="0">
      <w:start w:val="2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705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3" w15:restartNumberingAfterBreak="0">
    <w:nsid w:val="1E310751"/>
    <w:multiLevelType w:val="multilevel"/>
    <w:tmpl w:val="66E6EB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2" w:hanging="2160"/>
      </w:pPr>
      <w:rPr>
        <w:rFonts w:hint="default"/>
      </w:rPr>
    </w:lvl>
  </w:abstractNum>
  <w:abstractNum w:abstractNumId="4" w15:restartNumberingAfterBreak="0">
    <w:nsid w:val="20424A6B"/>
    <w:multiLevelType w:val="multilevel"/>
    <w:tmpl w:val="2E528670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8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5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5" w15:restartNumberingAfterBreak="0">
    <w:nsid w:val="25CA6A1B"/>
    <w:multiLevelType w:val="multilevel"/>
    <w:tmpl w:val="66E6EB6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 w15:restartNumberingAfterBreak="0">
    <w:nsid w:val="27093E3A"/>
    <w:multiLevelType w:val="multilevel"/>
    <w:tmpl w:val="E44CC1DC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7" w15:restartNumberingAfterBreak="0">
    <w:nsid w:val="2748214A"/>
    <w:multiLevelType w:val="multilevel"/>
    <w:tmpl w:val="773E130A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8" w15:restartNumberingAfterBreak="0">
    <w:nsid w:val="2A552E0D"/>
    <w:multiLevelType w:val="multilevel"/>
    <w:tmpl w:val="B9101F52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9" w15:restartNumberingAfterBreak="0">
    <w:nsid w:val="30B70E8C"/>
    <w:multiLevelType w:val="hybridMultilevel"/>
    <w:tmpl w:val="13F0303C"/>
    <w:lvl w:ilvl="0" w:tplc="2DD251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0D811C9"/>
    <w:multiLevelType w:val="multilevel"/>
    <w:tmpl w:val="12B4EA42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5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1" w15:restartNumberingAfterBreak="0">
    <w:nsid w:val="32981F88"/>
    <w:multiLevelType w:val="hybridMultilevel"/>
    <w:tmpl w:val="D4AE8DB8"/>
    <w:lvl w:ilvl="0" w:tplc="D4BE089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005"/>
    <w:multiLevelType w:val="multilevel"/>
    <w:tmpl w:val="87B0FB26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hAnsi="Times New Roman" w:cs="Times New Roman" w:hint="default"/>
        <w:sz w:val="28"/>
      </w:rPr>
    </w:lvl>
  </w:abstractNum>
  <w:abstractNum w:abstractNumId="13" w15:restartNumberingAfterBreak="0">
    <w:nsid w:val="33F924AD"/>
    <w:multiLevelType w:val="hybridMultilevel"/>
    <w:tmpl w:val="7904F4D4"/>
    <w:lvl w:ilvl="0" w:tplc="A79A3826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5DA3640"/>
    <w:multiLevelType w:val="multilevel"/>
    <w:tmpl w:val="DCDC786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15" w15:restartNumberingAfterBreak="0">
    <w:nsid w:val="384A2672"/>
    <w:multiLevelType w:val="multilevel"/>
    <w:tmpl w:val="5EF698C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6" w15:restartNumberingAfterBreak="0">
    <w:nsid w:val="3AB16317"/>
    <w:multiLevelType w:val="hybridMultilevel"/>
    <w:tmpl w:val="CF6C081E"/>
    <w:lvl w:ilvl="0" w:tplc="EC7AAD66">
      <w:start w:val="2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3E9D409F"/>
    <w:multiLevelType w:val="hybridMultilevel"/>
    <w:tmpl w:val="6EFACF6A"/>
    <w:lvl w:ilvl="0" w:tplc="A12806C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F590BED"/>
    <w:multiLevelType w:val="hybridMultilevel"/>
    <w:tmpl w:val="0FBE6480"/>
    <w:lvl w:ilvl="0" w:tplc="CE74CC32">
      <w:start w:val="1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90F63"/>
    <w:multiLevelType w:val="multilevel"/>
    <w:tmpl w:val="3E525E2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0" w15:restartNumberingAfterBreak="0">
    <w:nsid w:val="48800C50"/>
    <w:multiLevelType w:val="multilevel"/>
    <w:tmpl w:val="D442651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 w15:restartNumberingAfterBreak="0">
    <w:nsid w:val="493A7334"/>
    <w:multiLevelType w:val="multilevel"/>
    <w:tmpl w:val="D442651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 w15:restartNumberingAfterBreak="0">
    <w:nsid w:val="56B94102"/>
    <w:multiLevelType w:val="hybridMultilevel"/>
    <w:tmpl w:val="898E7D28"/>
    <w:lvl w:ilvl="0" w:tplc="27F89F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581D0BE3"/>
    <w:multiLevelType w:val="multilevel"/>
    <w:tmpl w:val="4FBE8D3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4" w15:restartNumberingAfterBreak="0">
    <w:nsid w:val="5869086C"/>
    <w:multiLevelType w:val="hybridMultilevel"/>
    <w:tmpl w:val="D63C558E"/>
    <w:lvl w:ilvl="0" w:tplc="578E6D9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0FF661C"/>
    <w:multiLevelType w:val="multilevel"/>
    <w:tmpl w:val="3E525E2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6" w15:restartNumberingAfterBreak="0">
    <w:nsid w:val="62DF3DCC"/>
    <w:multiLevelType w:val="hybridMultilevel"/>
    <w:tmpl w:val="66CAF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3471D9"/>
    <w:multiLevelType w:val="multilevel"/>
    <w:tmpl w:val="2E528670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8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5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8" w15:restartNumberingAfterBreak="0">
    <w:nsid w:val="69122BD8"/>
    <w:multiLevelType w:val="multilevel"/>
    <w:tmpl w:val="7FDEC80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6AE81C72"/>
    <w:multiLevelType w:val="multilevel"/>
    <w:tmpl w:val="D1B481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6DB75E9E"/>
    <w:multiLevelType w:val="multilevel"/>
    <w:tmpl w:val="17F4304E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4" w:hanging="57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1" w15:restartNumberingAfterBreak="0">
    <w:nsid w:val="70B87FDD"/>
    <w:multiLevelType w:val="multilevel"/>
    <w:tmpl w:val="25685C7A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 w15:restartNumberingAfterBreak="0">
    <w:nsid w:val="724C27C5"/>
    <w:multiLevelType w:val="multilevel"/>
    <w:tmpl w:val="C21C1CD6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33" w15:restartNumberingAfterBreak="0">
    <w:nsid w:val="73960BCA"/>
    <w:multiLevelType w:val="multilevel"/>
    <w:tmpl w:val="E454EBF8"/>
    <w:lvl w:ilvl="0">
      <w:start w:val="1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144" w:hanging="43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hAnsi="Times New Roman" w:cs="Times New Roman" w:hint="default"/>
        <w:sz w:val="28"/>
      </w:rPr>
    </w:lvl>
  </w:abstractNum>
  <w:abstractNum w:abstractNumId="34" w15:restartNumberingAfterBreak="0">
    <w:nsid w:val="75EA62DC"/>
    <w:multiLevelType w:val="multilevel"/>
    <w:tmpl w:val="6B7613A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num w:numId="1">
    <w:abstractNumId w:val="33"/>
  </w:num>
  <w:num w:numId="2">
    <w:abstractNumId w:val="30"/>
  </w:num>
  <w:num w:numId="3">
    <w:abstractNumId w:val="10"/>
  </w:num>
  <w:num w:numId="4">
    <w:abstractNumId w:val="31"/>
  </w:num>
  <w:num w:numId="5">
    <w:abstractNumId w:val="28"/>
  </w:num>
  <w:num w:numId="6">
    <w:abstractNumId w:val="4"/>
  </w:num>
  <w:num w:numId="7">
    <w:abstractNumId w:val="14"/>
  </w:num>
  <w:num w:numId="8">
    <w:abstractNumId w:val="2"/>
  </w:num>
  <w:num w:numId="9">
    <w:abstractNumId w:val="27"/>
  </w:num>
  <w:num w:numId="10">
    <w:abstractNumId w:val="7"/>
  </w:num>
  <w:num w:numId="11">
    <w:abstractNumId w:val="0"/>
  </w:num>
  <w:num w:numId="12">
    <w:abstractNumId w:val="32"/>
  </w:num>
  <w:num w:numId="13">
    <w:abstractNumId w:val="16"/>
  </w:num>
  <w:num w:numId="14">
    <w:abstractNumId w:val="12"/>
  </w:num>
  <w:num w:numId="15">
    <w:abstractNumId w:val="29"/>
  </w:num>
  <w:num w:numId="16">
    <w:abstractNumId w:val="22"/>
  </w:num>
  <w:num w:numId="17">
    <w:abstractNumId w:val="34"/>
  </w:num>
  <w:num w:numId="18">
    <w:abstractNumId w:val="6"/>
  </w:num>
  <w:num w:numId="19">
    <w:abstractNumId w:val="8"/>
  </w:num>
  <w:num w:numId="20">
    <w:abstractNumId w:val="15"/>
  </w:num>
  <w:num w:numId="21">
    <w:abstractNumId w:val="21"/>
  </w:num>
  <w:num w:numId="22">
    <w:abstractNumId w:val="20"/>
  </w:num>
  <w:num w:numId="23">
    <w:abstractNumId w:val="17"/>
  </w:num>
  <w:num w:numId="24">
    <w:abstractNumId w:val="26"/>
  </w:num>
  <w:num w:numId="25">
    <w:abstractNumId w:val="11"/>
  </w:num>
  <w:num w:numId="26">
    <w:abstractNumId w:val="9"/>
  </w:num>
  <w:num w:numId="27">
    <w:abstractNumId w:val="18"/>
  </w:num>
  <w:num w:numId="28">
    <w:abstractNumId w:val="5"/>
  </w:num>
  <w:num w:numId="29">
    <w:abstractNumId w:val="24"/>
  </w:num>
  <w:num w:numId="30">
    <w:abstractNumId w:val="3"/>
  </w:num>
  <w:num w:numId="31">
    <w:abstractNumId w:val="1"/>
  </w:num>
  <w:num w:numId="32">
    <w:abstractNumId w:val="13"/>
  </w:num>
  <w:num w:numId="33">
    <w:abstractNumId w:val="25"/>
  </w:num>
  <w:num w:numId="34">
    <w:abstractNumId w:val="19"/>
  </w:num>
  <w:num w:numId="35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1186B"/>
    <w:rsid w:val="00001F11"/>
    <w:rsid w:val="00002444"/>
    <w:rsid w:val="00002EE7"/>
    <w:rsid w:val="000049A9"/>
    <w:rsid w:val="000067D8"/>
    <w:rsid w:val="000103F7"/>
    <w:rsid w:val="00011DB1"/>
    <w:rsid w:val="00016007"/>
    <w:rsid w:val="000170E8"/>
    <w:rsid w:val="00017423"/>
    <w:rsid w:val="00022C07"/>
    <w:rsid w:val="00026DCC"/>
    <w:rsid w:val="000279AA"/>
    <w:rsid w:val="00030797"/>
    <w:rsid w:val="000313F7"/>
    <w:rsid w:val="00031AFB"/>
    <w:rsid w:val="000344D1"/>
    <w:rsid w:val="000402E6"/>
    <w:rsid w:val="000429C1"/>
    <w:rsid w:val="00042FE6"/>
    <w:rsid w:val="000433CA"/>
    <w:rsid w:val="00043848"/>
    <w:rsid w:val="00043862"/>
    <w:rsid w:val="00044782"/>
    <w:rsid w:val="00046D1C"/>
    <w:rsid w:val="00047E99"/>
    <w:rsid w:val="0005106F"/>
    <w:rsid w:val="00055460"/>
    <w:rsid w:val="00055D7F"/>
    <w:rsid w:val="0006086D"/>
    <w:rsid w:val="00060F25"/>
    <w:rsid w:val="00063265"/>
    <w:rsid w:val="0006392B"/>
    <w:rsid w:val="000642EF"/>
    <w:rsid w:val="00067C36"/>
    <w:rsid w:val="000739E2"/>
    <w:rsid w:val="000745F0"/>
    <w:rsid w:val="000749B6"/>
    <w:rsid w:val="00075446"/>
    <w:rsid w:val="000756CF"/>
    <w:rsid w:val="00075AC3"/>
    <w:rsid w:val="000767F8"/>
    <w:rsid w:val="000777DE"/>
    <w:rsid w:val="00080529"/>
    <w:rsid w:val="00080D90"/>
    <w:rsid w:val="00081041"/>
    <w:rsid w:val="00082F3D"/>
    <w:rsid w:val="000830A8"/>
    <w:rsid w:val="00087C4D"/>
    <w:rsid w:val="00087F68"/>
    <w:rsid w:val="00090A8D"/>
    <w:rsid w:val="000912DF"/>
    <w:rsid w:val="00092979"/>
    <w:rsid w:val="0009702E"/>
    <w:rsid w:val="000A0951"/>
    <w:rsid w:val="000A323C"/>
    <w:rsid w:val="000A3E3B"/>
    <w:rsid w:val="000A5E7B"/>
    <w:rsid w:val="000B1231"/>
    <w:rsid w:val="000B2388"/>
    <w:rsid w:val="000B5219"/>
    <w:rsid w:val="000B6ABD"/>
    <w:rsid w:val="000B6C0F"/>
    <w:rsid w:val="000C0491"/>
    <w:rsid w:val="000C25CB"/>
    <w:rsid w:val="000C272C"/>
    <w:rsid w:val="000C3193"/>
    <w:rsid w:val="000C5344"/>
    <w:rsid w:val="000C7359"/>
    <w:rsid w:val="000C7DE7"/>
    <w:rsid w:val="000D1568"/>
    <w:rsid w:val="000D1572"/>
    <w:rsid w:val="000D1745"/>
    <w:rsid w:val="000D35D8"/>
    <w:rsid w:val="000D6018"/>
    <w:rsid w:val="000E21B9"/>
    <w:rsid w:val="000E29B7"/>
    <w:rsid w:val="000E35A8"/>
    <w:rsid w:val="000E4071"/>
    <w:rsid w:val="000E43B1"/>
    <w:rsid w:val="000F0F25"/>
    <w:rsid w:val="000F46DF"/>
    <w:rsid w:val="000F4A36"/>
    <w:rsid w:val="000F5AB1"/>
    <w:rsid w:val="000F6DB6"/>
    <w:rsid w:val="001009F9"/>
    <w:rsid w:val="001014BC"/>
    <w:rsid w:val="00104291"/>
    <w:rsid w:val="0010472B"/>
    <w:rsid w:val="001069C7"/>
    <w:rsid w:val="00106BAC"/>
    <w:rsid w:val="00112F8C"/>
    <w:rsid w:val="0011464B"/>
    <w:rsid w:val="0011652D"/>
    <w:rsid w:val="00116787"/>
    <w:rsid w:val="001206B4"/>
    <w:rsid w:val="00120CBB"/>
    <w:rsid w:val="00121034"/>
    <w:rsid w:val="00127AA5"/>
    <w:rsid w:val="0013022E"/>
    <w:rsid w:val="001304F2"/>
    <w:rsid w:val="00134F2B"/>
    <w:rsid w:val="0013656F"/>
    <w:rsid w:val="00136776"/>
    <w:rsid w:val="0013731A"/>
    <w:rsid w:val="0013793B"/>
    <w:rsid w:val="001416DB"/>
    <w:rsid w:val="001526D7"/>
    <w:rsid w:val="00152ED3"/>
    <w:rsid w:val="00154A8A"/>
    <w:rsid w:val="0015659D"/>
    <w:rsid w:val="00161039"/>
    <w:rsid w:val="0016209A"/>
    <w:rsid w:val="0016449A"/>
    <w:rsid w:val="00166268"/>
    <w:rsid w:val="00170676"/>
    <w:rsid w:val="00172659"/>
    <w:rsid w:val="001735A3"/>
    <w:rsid w:val="00174146"/>
    <w:rsid w:val="001759A2"/>
    <w:rsid w:val="00177E5C"/>
    <w:rsid w:val="00177F9F"/>
    <w:rsid w:val="00185D43"/>
    <w:rsid w:val="00186408"/>
    <w:rsid w:val="001939BF"/>
    <w:rsid w:val="00193D32"/>
    <w:rsid w:val="00194FF0"/>
    <w:rsid w:val="001A0512"/>
    <w:rsid w:val="001A0652"/>
    <w:rsid w:val="001A1817"/>
    <w:rsid w:val="001A2F22"/>
    <w:rsid w:val="001A59CF"/>
    <w:rsid w:val="001A6335"/>
    <w:rsid w:val="001A76D6"/>
    <w:rsid w:val="001B07F5"/>
    <w:rsid w:val="001B179F"/>
    <w:rsid w:val="001B4787"/>
    <w:rsid w:val="001B5231"/>
    <w:rsid w:val="001B6176"/>
    <w:rsid w:val="001C0E7A"/>
    <w:rsid w:val="001C6346"/>
    <w:rsid w:val="001C6FF9"/>
    <w:rsid w:val="001D0668"/>
    <w:rsid w:val="001D755B"/>
    <w:rsid w:val="001D7697"/>
    <w:rsid w:val="001E0F5C"/>
    <w:rsid w:val="001E3797"/>
    <w:rsid w:val="001E3EBB"/>
    <w:rsid w:val="001F5603"/>
    <w:rsid w:val="001F7A0D"/>
    <w:rsid w:val="00201563"/>
    <w:rsid w:val="0020156F"/>
    <w:rsid w:val="002016BE"/>
    <w:rsid w:val="002018C3"/>
    <w:rsid w:val="00202F9F"/>
    <w:rsid w:val="0020343B"/>
    <w:rsid w:val="00206EFF"/>
    <w:rsid w:val="00207CF5"/>
    <w:rsid w:val="00211DA7"/>
    <w:rsid w:val="00211DAD"/>
    <w:rsid w:val="002124EE"/>
    <w:rsid w:val="00213D5C"/>
    <w:rsid w:val="00214110"/>
    <w:rsid w:val="002149F2"/>
    <w:rsid w:val="00217691"/>
    <w:rsid w:val="00220F18"/>
    <w:rsid w:val="00223200"/>
    <w:rsid w:val="002233DA"/>
    <w:rsid w:val="00224DA3"/>
    <w:rsid w:val="0022628F"/>
    <w:rsid w:val="002270AD"/>
    <w:rsid w:val="0023025C"/>
    <w:rsid w:val="00230EE3"/>
    <w:rsid w:val="00233ABE"/>
    <w:rsid w:val="002361FE"/>
    <w:rsid w:val="00237427"/>
    <w:rsid w:val="0023787F"/>
    <w:rsid w:val="00241C75"/>
    <w:rsid w:val="002435F7"/>
    <w:rsid w:val="0024636D"/>
    <w:rsid w:val="00252CA5"/>
    <w:rsid w:val="00254698"/>
    <w:rsid w:val="00256172"/>
    <w:rsid w:val="00256881"/>
    <w:rsid w:val="00256EF5"/>
    <w:rsid w:val="002603F5"/>
    <w:rsid w:val="00261E30"/>
    <w:rsid w:val="00263585"/>
    <w:rsid w:val="00263AC7"/>
    <w:rsid w:val="00264524"/>
    <w:rsid w:val="002670E5"/>
    <w:rsid w:val="00272D09"/>
    <w:rsid w:val="00273CA2"/>
    <w:rsid w:val="00274FF6"/>
    <w:rsid w:val="002765BB"/>
    <w:rsid w:val="00277F55"/>
    <w:rsid w:val="00280DAE"/>
    <w:rsid w:val="0028251C"/>
    <w:rsid w:val="00283E2A"/>
    <w:rsid w:val="0028568A"/>
    <w:rsid w:val="00286F80"/>
    <w:rsid w:val="00287818"/>
    <w:rsid w:val="00290493"/>
    <w:rsid w:val="002935E4"/>
    <w:rsid w:val="0029773B"/>
    <w:rsid w:val="00297CFF"/>
    <w:rsid w:val="002A002B"/>
    <w:rsid w:val="002A3937"/>
    <w:rsid w:val="002A4BEC"/>
    <w:rsid w:val="002A4C48"/>
    <w:rsid w:val="002A5E30"/>
    <w:rsid w:val="002A613F"/>
    <w:rsid w:val="002A7B6F"/>
    <w:rsid w:val="002B278C"/>
    <w:rsid w:val="002B3105"/>
    <w:rsid w:val="002B347A"/>
    <w:rsid w:val="002B4848"/>
    <w:rsid w:val="002C2573"/>
    <w:rsid w:val="002C2ED2"/>
    <w:rsid w:val="002C358D"/>
    <w:rsid w:val="002C5EFE"/>
    <w:rsid w:val="002C75BD"/>
    <w:rsid w:val="002C7B61"/>
    <w:rsid w:val="002D0D81"/>
    <w:rsid w:val="002D1172"/>
    <w:rsid w:val="002D13F9"/>
    <w:rsid w:val="002D186B"/>
    <w:rsid w:val="002D2E74"/>
    <w:rsid w:val="002D3A46"/>
    <w:rsid w:val="002D50F1"/>
    <w:rsid w:val="002D5CD4"/>
    <w:rsid w:val="002D6D75"/>
    <w:rsid w:val="002E02C8"/>
    <w:rsid w:val="002E1119"/>
    <w:rsid w:val="002E1A2D"/>
    <w:rsid w:val="002E2F67"/>
    <w:rsid w:val="002E45A4"/>
    <w:rsid w:val="002F5B90"/>
    <w:rsid w:val="002F64EB"/>
    <w:rsid w:val="002F6A89"/>
    <w:rsid w:val="002F6B1A"/>
    <w:rsid w:val="0030044E"/>
    <w:rsid w:val="00303F30"/>
    <w:rsid w:val="003101A1"/>
    <w:rsid w:val="00311083"/>
    <w:rsid w:val="0031186B"/>
    <w:rsid w:val="00311BEC"/>
    <w:rsid w:val="003179E1"/>
    <w:rsid w:val="00320272"/>
    <w:rsid w:val="00320F17"/>
    <w:rsid w:val="0032148C"/>
    <w:rsid w:val="003235BF"/>
    <w:rsid w:val="003307D9"/>
    <w:rsid w:val="00330BD3"/>
    <w:rsid w:val="00332C08"/>
    <w:rsid w:val="003331AA"/>
    <w:rsid w:val="00334143"/>
    <w:rsid w:val="00335015"/>
    <w:rsid w:val="003362E2"/>
    <w:rsid w:val="00337266"/>
    <w:rsid w:val="00337DB4"/>
    <w:rsid w:val="003408C7"/>
    <w:rsid w:val="00341349"/>
    <w:rsid w:val="00343E88"/>
    <w:rsid w:val="00344898"/>
    <w:rsid w:val="00345084"/>
    <w:rsid w:val="003453AA"/>
    <w:rsid w:val="003474F4"/>
    <w:rsid w:val="0035236C"/>
    <w:rsid w:val="003529EA"/>
    <w:rsid w:val="00354B62"/>
    <w:rsid w:val="00355B7F"/>
    <w:rsid w:val="00356D91"/>
    <w:rsid w:val="00360466"/>
    <w:rsid w:val="00362064"/>
    <w:rsid w:val="0036305A"/>
    <w:rsid w:val="003631F8"/>
    <w:rsid w:val="00363C2C"/>
    <w:rsid w:val="00364010"/>
    <w:rsid w:val="00364961"/>
    <w:rsid w:val="003649C4"/>
    <w:rsid w:val="00366C01"/>
    <w:rsid w:val="003679A6"/>
    <w:rsid w:val="00367F0E"/>
    <w:rsid w:val="00371496"/>
    <w:rsid w:val="003714AE"/>
    <w:rsid w:val="0037165F"/>
    <w:rsid w:val="00371795"/>
    <w:rsid w:val="00371935"/>
    <w:rsid w:val="0037747D"/>
    <w:rsid w:val="00383631"/>
    <w:rsid w:val="00384B53"/>
    <w:rsid w:val="00384DB6"/>
    <w:rsid w:val="00386430"/>
    <w:rsid w:val="00386BEF"/>
    <w:rsid w:val="00386D82"/>
    <w:rsid w:val="00390BAB"/>
    <w:rsid w:val="003933C5"/>
    <w:rsid w:val="003937B7"/>
    <w:rsid w:val="0039510A"/>
    <w:rsid w:val="00395892"/>
    <w:rsid w:val="00395D33"/>
    <w:rsid w:val="00396952"/>
    <w:rsid w:val="003A2807"/>
    <w:rsid w:val="003A2AC4"/>
    <w:rsid w:val="003B0074"/>
    <w:rsid w:val="003B5AA6"/>
    <w:rsid w:val="003B5CD2"/>
    <w:rsid w:val="003B673B"/>
    <w:rsid w:val="003C01E8"/>
    <w:rsid w:val="003C2FD4"/>
    <w:rsid w:val="003C3E2D"/>
    <w:rsid w:val="003C56E7"/>
    <w:rsid w:val="003C5843"/>
    <w:rsid w:val="003D4D9D"/>
    <w:rsid w:val="003D502F"/>
    <w:rsid w:val="003E3217"/>
    <w:rsid w:val="003E3BB8"/>
    <w:rsid w:val="003F1D3F"/>
    <w:rsid w:val="003F283F"/>
    <w:rsid w:val="003F33B3"/>
    <w:rsid w:val="003F44B2"/>
    <w:rsid w:val="003F467D"/>
    <w:rsid w:val="003F51F0"/>
    <w:rsid w:val="003F520F"/>
    <w:rsid w:val="00400039"/>
    <w:rsid w:val="0040167F"/>
    <w:rsid w:val="004024D8"/>
    <w:rsid w:val="0040444B"/>
    <w:rsid w:val="004046EA"/>
    <w:rsid w:val="00410765"/>
    <w:rsid w:val="00413CB5"/>
    <w:rsid w:val="00413D8B"/>
    <w:rsid w:val="004164EA"/>
    <w:rsid w:val="00417B27"/>
    <w:rsid w:val="00425F83"/>
    <w:rsid w:val="004266F3"/>
    <w:rsid w:val="004301C0"/>
    <w:rsid w:val="004317A7"/>
    <w:rsid w:val="00431AFF"/>
    <w:rsid w:val="00436B75"/>
    <w:rsid w:val="00436BC4"/>
    <w:rsid w:val="00436FEF"/>
    <w:rsid w:val="004400C5"/>
    <w:rsid w:val="00441CE6"/>
    <w:rsid w:val="00442FAA"/>
    <w:rsid w:val="00445576"/>
    <w:rsid w:val="0044671D"/>
    <w:rsid w:val="0045026A"/>
    <w:rsid w:val="004533A7"/>
    <w:rsid w:val="004539ED"/>
    <w:rsid w:val="00455F50"/>
    <w:rsid w:val="004602A9"/>
    <w:rsid w:val="00462936"/>
    <w:rsid w:val="00462E7B"/>
    <w:rsid w:val="00474D2A"/>
    <w:rsid w:val="00475C3B"/>
    <w:rsid w:val="004800A7"/>
    <w:rsid w:val="0048068F"/>
    <w:rsid w:val="00482F47"/>
    <w:rsid w:val="00485ABD"/>
    <w:rsid w:val="00491170"/>
    <w:rsid w:val="00491806"/>
    <w:rsid w:val="004924FD"/>
    <w:rsid w:val="00494C08"/>
    <w:rsid w:val="004A16D3"/>
    <w:rsid w:val="004A3915"/>
    <w:rsid w:val="004A4E56"/>
    <w:rsid w:val="004A748B"/>
    <w:rsid w:val="004A751E"/>
    <w:rsid w:val="004B049E"/>
    <w:rsid w:val="004B10C0"/>
    <w:rsid w:val="004B11AD"/>
    <w:rsid w:val="004B1246"/>
    <w:rsid w:val="004B1B63"/>
    <w:rsid w:val="004B2B62"/>
    <w:rsid w:val="004B42B1"/>
    <w:rsid w:val="004B449B"/>
    <w:rsid w:val="004B50A2"/>
    <w:rsid w:val="004B52E5"/>
    <w:rsid w:val="004B5477"/>
    <w:rsid w:val="004B70E5"/>
    <w:rsid w:val="004B749F"/>
    <w:rsid w:val="004C0339"/>
    <w:rsid w:val="004C0453"/>
    <w:rsid w:val="004C33F7"/>
    <w:rsid w:val="004D1271"/>
    <w:rsid w:val="004D3450"/>
    <w:rsid w:val="004D3BA0"/>
    <w:rsid w:val="004D3BD4"/>
    <w:rsid w:val="004D4B1E"/>
    <w:rsid w:val="004D4C3B"/>
    <w:rsid w:val="004D4F19"/>
    <w:rsid w:val="004E023B"/>
    <w:rsid w:val="004E3AC9"/>
    <w:rsid w:val="004E3BD5"/>
    <w:rsid w:val="004E49EC"/>
    <w:rsid w:val="004E4C2C"/>
    <w:rsid w:val="004E5C5A"/>
    <w:rsid w:val="004E6EB3"/>
    <w:rsid w:val="004E7B14"/>
    <w:rsid w:val="004F3079"/>
    <w:rsid w:val="004F3965"/>
    <w:rsid w:val="004F39E6"/>
    <w:rsid w:val="004F4708"/>
    <w:rsid w:val="004F4F45"/>
    <w:rsid w:val="004F5E37"/>
    <w:rsid w:val="004F6E4E"/>
    <w:rsid w:val="004F6F6B"/>
    <w:rsid w:val="00500D92"/>
    <w:rsid w:val="005026FC"/>
    <w:rsid w:val="0050583E"/>
    <w:rsid w:val="00510531"/>
    <w:rsid w:val="00510D92"/>
    <w:rsid w:val="0051143D"/>
    <w:rsid w:val="005134EE"/>
    <w:rsid w:val="005146DE"/>
    <w:rsid w:val="00517424"/>
    <w:rsid w:val="00522361"/>
    <w:rsid w:val="0052322C"/>
    <w:rsid w:val="00524BDA"/>
    <w:rsid w:val="00525DF0"/>
    <w:rsid w:val="0052607A"/>
    <w:rsid w:val="005268F2"/>
    <w:rsid w:val="00527FE0"/>
    <w:rsid w:val="005320C7"/>
    <w:rsid w:val="00536CAF"/>
    <w:rsid w:val="00536F8B"/>
    <w:rsid w:val="005372E3"/>
    <w:rsid w:val="00537A89"/>
    <w:rsid w:val="00541A8C"/>
    <w:rsid w:val="005440B4"/>
    <w:rsid w:val="00546ABF"/>
    <w:rsid w:val="005472B9"/>
    <w:rsid w:val="00551FC3"/>
    <w:rsid w:val="00552620"/>
    <w:rsid w:val="0055276F"/>
    <w:rsid w:val="005532D5"/>
    <w:rsid w:val="00555C19"/>
    <w:rsid w:val="0055667C"/>
    <w:rsid w:val="005603A0"/>
    <w:rsid w:val="00563769"/>
    <w:rsid w:val="00564018"/>
    <w:rsid w:val="0056418F"/>
    <w:rsid w:val="00565F0B"/>
    <w:rsid w:val="005725A4"/>
    <w:rsid w:val="005755B1"/>
    <w:rsid w:val="0057567C"/>
    <w:rsid w:val="00576BDA"/>
    <w:rsid w:val="00576C66"/>
    <w:rsid w:val="00577D04"/>
    <w:rsid w:val="00584192"/>
    <w:rsid w:val="00590279"/>
    <w:rsid w:val="00591D8F"/>
    <w:rsid w:val="00593E67"/>
    <w:rsid w:val="005961AB"/>
    <w:rsid w:val="00597B83"/>
    <w:rsid w:val="005A09CA"/>
    <w:rsid w:val="005A1AB4"/>
    <w:rsid w:val="005B0323"/>
    <w:rsid w:val="005B4662"/>
    <w:rsid w:val="005B5612"/>
    <w:rsid w:val="005B6A7E"/>
    <w:rsid w:val="005B6C38"/>
    <w:rsid w:val="005C7504"/>
    <w:rsid w:val="005D1E88"/>
    <w:rsid w:val="005D5535"/>
    <w:rsid w:val="005D579A"/>
    <w:rsid w:val="005D6058"/>
    <w:rsid w:val="005E61E2"/>
    <w:rsid w:val="005E737E"/>
    <w:rsid w:val="005F00B1"/>
    <w:rsid w:val="005F3D7A"/>
    <w:rsid w:val="005F3EC3"/>
    <w:rsid w:val="005F5C79"/>
    <w:rsid w:val="005F74D7"/>
    <w:rsid w:val="00602C8A"/>
    <w:rsid w:val="0060331D"/>
    <w:rsid w:val="006048D5"/>
    <w:rsid w:val="0060550E"/>
    <w:rsid w:val="006103F7"/>
    <w:rsid w:val="0061162C"/>
    <w:rsid w:val="006136F0"/>
    <w:rsid w:val="006158D2"/>
    <w:rsid w:val="00615B2F"/>
    <w:rsid w:val="006162BE"/>
    <w:rsid w:val="00616809"/>
    <w:rsid w:val="006176A0"/>
    <w:rsid w:val="006205E5"/>
    <w:rsid w:val="006234B9"/>
    <w:rsid w:val="00623E10"/>
    <w:rsid w:val="006250F1"/>
    <w:rsid w:val="00625B99"/>
    <w:rsid w:val="00632721"/>
    <w:rsid w:val="00632BD9"/>
    <w:rsid w:val="00636663"/>
    <w:rsid w:val="00636B35"/>
    <w:rsid w:val="00637B64"/>
    <w:rsid w:val="00637C5B"/>
    <w:rsid w:val="00640372"/>
    <w:rsid w:val="006427B4"/>
    <w:rsid w:val="0065025A"/>
    <w:rsid w:val="00654064"/>
    <w:rsid w:val="00660280"/>
    <w:rsid w:val="006612CD"/>
    <w:rsid w:val="00663434"/>
    <w:rsid w:val="006700E5"/>
    <w:rsid w:val="00673F81"/>
    <w:rsid w:val="00674EE3"/>
    <w:rsid w:val="00676DB4"/>
    <w:rsid w:val="00680F1E"/>
    <w:rsid w:val="0068211C"/>
    <w:rsid w:val="00682E98"/>
    <w:rsid w:val="006867A0"/>
    <w:rsid w:val="00690313"/>
    <w:rsid w:val="006926CB"/>
    <w:rsid w:val="00692EFF"/>
    <w:rsid w:val="0069437A"/>
    <w:rsid w:val="006947BD"/>
    <w:rsid w:val="00696AA5"/>
    <w:rsid w:val="006975F0"/>
    <w:rsid w:val="006A0E9D"/>
    <w:rsid w:val="006A2021"/>
    <w:rsid w:val="006A418C"/>
    <w:rsid w:val="006A4C2C"/>
    <w:rsid w:val="006A5BF7"/>
    <w:rsid w:val="006B25DC"/>
    <w:rsid w:val="006B36D0"/>
    <w:rsid w:val="006B377D"/>
    <w:rsid w:val="006B58D9"/>
    <w:rsid w:val="006C0E9A"/>
    <w:rsid w:val="006C1293"/>
    <w:rsid w:val="006C490F"/>
    <w:rsid w:val="006D1510"/>
    <w:rsid w:val="006D42C3"/>
    <w:rsid w:val="006D434B"/>
    <w:rsid w:val="006D7463"/>
    <w:rsid w:val="006E2EC3"/>
    <w:rsid w:val="006E5BB9"/>
    <w:rsid w:val="006E7B38"/>
    <w:rsid w:val="006F1AFE"/>
    <w:rsid w:val="006F28D3"/>
    <w:rsid w:val="006F3830"/>
    <w:rsid w:val="006F3B57"/>
    <w:rsid w:val="006F60C0"/>
    <w:rsid w:val="006F6D5B"/>
    <w:rsid w:val="00701AAE"/>
    <w:rsid w:val="00703F81"/>
    <w:rsid w:val="00706F87"/>
    <w:rsid w:val="00710D38"/>
    <w:rsid w:val="00711A3A"/>
    <w:rsid w:val="00713A6E"/>
    <w:rsid w:val="007214A2"/>
    <w:rsid w:val="00726059"/>
    <w:rsid w:val="00726230"/>
    <w:rsid w:val="007319FD"/>
    <w:rsid w:val="00731D23"/>
    <w:rsid w:val="0073422B"/>
    <w:rsid w:val="00735FB7"/>
    <w:rsid w:val="0074065C"/>
    <w:rsid w:val="0074293C"/>
    <w:rsid w:val="007458C6"/>
    <w:rsid w:val="00750F86"/>
    <w:rsid w:val="007521AF"/>
    <w:rsid w:val="0075370E"/>
    <w:rsid w:val="00753DFB"/>
    <w:rsid w:val="00754CC0"/>
    <w:rsid w:val="007564A2"/>
    <w:rsid w:val="00761995"/>
    <w:rsid w:val="00762D00"/>
    <w:rsid w:val="00764FC1"/>
    <w:rsid w:val="00765484"/>
    <w:rsid w:val="00770194"/>
    <w:rsid w:val="00770DDD"/>
    <w:rsid w:val="007713D7"/>
    <w:rsid w:val="00774C2A"/>
    <w:rsid w:val="0077783F"/>
    <w:rsid w:val="00780028"/>
    <w:rsid w:val="00781FA5"/>
    <w:rsid w:val="00782266"/>
    <w:rsid w:val="00786362"/>
    <w:rsid w:val="00786EEE"/>
    <w:rsid w:val="00793EC5"/>
    <w:rsid w:val="00794688"/>
    <w:rsid w:val="0079555C"/>
    <w:rsid w:val="007A26AD"/>
    <w:rsid w:val="007A4D56"/>
    <w:rsid w:val="007A4F0E"/>
    <w:rsid w:val="007A6CF6"/>
    <w:rsid w:val="007A7E26"/>
    <w:rsid w:val="007B01BB"/>
    <w:rsid w:val="007B2EA9"/>
    <w:rsid w:val="007B3593"/>
    <w:rsid w:val="007B60C3"/>
    <w:rsid w:val="007B75DA"/>
    <w:rsid w:val="007C069C"/>
    <w:rsid w:val="007C234D"/>
    <w:rsid w:val="007C2593"/>
    <w:rsid w:val="007C288E"/>
    <w:rsid w:val="007C2AA9"/>
    <w:rsid w:val="007D2E84"/>
    <w:rsid w:val="007D3DD4"/>
    <w:rsid w:val="007D511C"/>
    <w:rsid w:val="007D5249"/>
    <w:rsid w:val="007D5ED5"/>
    <w:rsid w:val="007E2DEC"/>
    <w:rsid w:val="007E3ACB"/>
    <w:rsid w:val="007E4BD9"/>
    <w:rsid w:val="007E542C"/>
    <w:rsid w:val="007E5CF1"/>
    <w:rsid w:val="007E6685"/>
    <w:rsid w:val="007F0341"/>
    <w:rsid w:val="007F0C1F"/>
    <w:rsid w:val="007F128E"/>
    <w:rsid w:val="007F22BD"/>
    <w:rsid w:val="007F2BB9"/>
    <w:rsid w:val="007F3250"/>
    <w:rsid w:val="007F72FA"/>
    <w:rsid w:val="00802889"/>
    <w:rsid w:val="00805019"/>
    <w:rsid w:val="0080566C"/>
    <w:rsid w:val="00806234"/>
    <w:rsid w:val="0080754C"/>
    <w:rsid w:val="0081051C"/>
    <w:rsid w:val="00810934"/>
    <w:rsid w:val="00811D4F"/>
    <w:rsid w:val="00813F6B"/>
    <w:rsid w:val="00814392"/>
    <w:rsid w:val="0081466C"/>
    <w:rsid w:val="008216F5"/>
    <w:rsid w:val="00821ED4"/>
    <w:rsid w:val="008224A1"/>
    <w:rsid w:val="0082661D"/>
    <w:rsid w:val="00827C95"/>
    <w:rsid w:val="00827CB0"/>
    <w:rsid w:val="00831BDC"/>
    <w:rsid w:val="00834DF5"/>
    <w:rsid w:val="00836C73"/>
    <w:rsid w:val="00837450"/>
    <w:rsid w:val="00837DFF"/>
    <w:rsid w:val="00837FA3"/>
    <w:rsid w:val="008426B0"/>
    <w:rsid w:val="00842BEB"/>
    <w:rsid w:val="00844408"/>
    <w:rsid w:val="00847007"/>
    <w:rsid w:val="0085027A"/>
    <w:rsid w:val="00853131"/>
    <w:rsid w:val="00855CF5"/>
    <w:rsid w:val="00855DC1"/>
    <w:rsid w:val="00857DEB"/>
    <w:rsid w:val="008644C4"/>
    <w:rsid w:val="00870A78"/>
    <w:rsid w:val="00871DDF"/>
    <w:rsid w:val="00871EBC"/>
    <w:rsid w:val="008724D7"/>
    <w:rsid w:val="00875FB6"/>
    <w:rsid w:val="00877092"/>
    <w:rsid w:val="00877B64"/>
    <w:rsid w:val="00883797"/>
    <w:rsid w:val="00884BBC"/>
    <w:rsid w:val="00885748"/>
    <w:rsid w:val="00891FED"/>
    <w:rsid w:val="00896CFD"/>
    <w:rsid w:val="008A0AC1"/>
    <w:rsid w:val="008A2A11"/>
    <w:rsid w:val="008A2B4E"/>
    <w:rsid w:val="008A30F9"/>
    <w:rsid w:val="008A31A2"/>
    <w:rsid w:val="008A5096"/>
    <w:rsid w:val="008A60A0"/>
    <w:rsid w:val="008A75D1"/>
    <w:rsid w:val="008B093B"/>
    <w:rsid w:val="008B09D9"/>
    <w:rsid w:val="008B2A56"/>
    <w:rsid w:val="008B5147"/>
    <w:rsid w:val="008B568B"/>
    <w:rsid w:val="008C0FD3"/>
    <w:rsid w:val="008C3698"/>
    <w:rsid w:val="008C3783"/>
    <w:rsid w:val="008C4810"/>
    <w:rsid w:val="008C4966"/>
    <w:rsid w:val="008C565D"/>
    <w:rsid w:val="008C7344"/>
    <w:rsid w:val="008D1840"/>
    <w:rsid w:val="008D1852"/>
    <w:rsid w:val="008D5B01"/>
    <w:rsid w:val="008D5E6C"/>
    <w:rsid w:val="008D684F"/>
    <w:rsid w:val="008D7D97"/>
    <w:rsid w:val="008E77AA"/>
    <w:rsid w:val="008E7966"/>
    <w:rsid w:val="008F20F1"/>
    <w:rsid w:val="008F38A7"/>
    <w:rsid w:val="008F4829"/>
    <w:rsid w:val="00900BC5"/>
    <w:rsid w:val="009011DC"/>
    <w:rsid w:val="00901BC7"/>
    <w:rsid w:val="00903EE6"/>
    <w:rsid w:val="00906723"/>
    <w:rsid w:val="00907331"/>
    <w:rsid w:val="00912113"/>
    <w:rsid w:val="00912985"/>
    <w:rsid w:val="00916A36"/>
    <w:rsid w:val="00921295"/>
    <w:rsid w:val="00921331"/>
    <w:rsid w:val="00923570"/>
    <w:rsid w:val="00923DBC"/>
    <w:rsid w:val="00931401"/>
    <w:rsid w:val="00931EB6"/>
    <w:rsid w:val="0093623B"/>
    <w:rsid w:val="0094313C"/>
    <w:rsid w:val="0094573A"/>
    <w:rsid w:val="00945B80"/>
    <w:rsid w:val="009477B5"/>
    <w:rsid w:val="00950B2B"/>
    <w:rsid w:val="00952757"/>
    <w:rsid w:val="00953B04"/>
    <w:rsid w:val="00954EBD"/>
    <w:rsid w:val="00956991"/>
    <w:rsid w:val="009575A6"/>
    <w:rsid w:val="0096139F"/>
    <w:rsid w:val="00961F6A"/>
    <w:rsid w:val="00964039"/>
    <w:rsid w:val="00965044"/>
    <w:rsid w:val="00966685"/>
    <w:rsid w:val="00970E14"/>
    <w:rsid w:val="00974568"/>
    <w:rsid w:val="0097466D"/>
    <w:rsid w:val="00975E7D"/>
    <w:rsid w:val="0098145B"/>
    <w:rsid w:val="00982E68"/>
    <w:rsid w:val="00983905"/>
    <w:rsid w:val="0098405A"/>
    <w:rsid w:val="009847C9"/>
    <w:rsid w:val="0098670B"/>
    <w:rsid w:val="00986D17"/>
    <w:rsid w:val="00987BBD"/>
    <w:rsid w:val="0099060A"/>
    <w:rsid w:val="00995BDE"/>
    <w:rsid w:val="009A1465"/>
    <w:rsid w:val="009A2CBC"/>
    <w:rsid w:val="009A3823"/>
    <w:rsid w:val="009A5CA0"/>
    <w:rsid w:val="009A5FDA"/>
    <w:rsid w:val="009A77F2"/>
    <w:rsid w:val="009B657E"/>
    <w:rsid w:val="009B75EB"/>
    <w:rsid w:val="009C0FA6"/>
    <w:rsid w:val="009C6DFF"/>
    <w:rsid w:val="009D08B5"/>
    <w:rsid w:val="009D3D85"/>
    <w:rsid w:val="009D67BA"/>
    <w:rsid w:val="009E0029"/>
    <w:rsid w:val="009E29A0"/>
    <w:rsid w:val="009E3F07"/>
    <w:rsid w:val="009E4606"/>
    <w:rsid w:val="009E5AC7"/>
    <w:rsid w:val="009E77E0"/>
    <w:rsid w:val="009F2497"/>
    <w:rsid w:val="009F53FC"/>
    <w:rsid w:val="009F61AC"/>
    <w:rsid w:val="009F654E"/>
    <w:rsid w:val="009F7C62"/>
    <w:rsid w:val="009F7D26"/>
    <w:rsid w:val="00A02152"/>
    <w:rsid w:val="00A031C0"/>
    <w:rsid w:val="00A040AA"/>
    <w:rsid w:val="00A07D77"/>
    <w:rsid w:val="00A135DE"/>
    <w:rsid w:val="00A154A8"/>
    <w:rsid w:val="00A21155"/>
    <w:rsid w:val="00A25988"/>
    <w:rsid w:val="00A25C4E"/>
    <w:rsid w:val="00A26A8C"/>
    <w:rsid w:val="00A26C91"/>
    <w:rsid w:val="00A30DD6"/>
    <w:rsid w:val="00A36080"/>
    <w:rsid w:val="00A36334"/>
    <w:rsid w:val="00A364E6"/>
    <w:rsid w:val="00A372E9"/>
    <w:rsid w:val="00A377C8"/>
    <w:rsid w:val="00A450BF"/>
    <w:rsid w:val="00A51233"/>
    <w:rsid w:val="00A56C59"/>
    <w:rsid w:val="00A614F9"/>
    <w:rsid w:val="00A6167D"/>
    <w:rsid w:val="00A6675F"/>
    <w:rsid w:val="00A73180"/>
    <w:rsid w:val="00A743A7"/>
    <w:rsid w:val="00A84D49"/>
    <w:rsid w:val="00A86295"/>
    <w:rsid w:val="00A86F22"/>
    <w:rsid w:val="00A87D42"/>
    <w:rsid w:val="00A9011D"/>
    <w:rsid w:val="00A90148"/>
    <w:rsid w:val="00A949A0"/>
    <w:rsid w:val="00A94F5A"/>
    <w:rsid w:val="00AA0BD8"/>
    <w:rsid w:val="00AA4066"/>
    <w:rsid w:val="00AA7211"/>
    <w:rsid w:val="00AB421F"/>
    <w:rsid w:val="00AB5EB3"/>
    <w:rsid w:val="00AB721A"/>
    <w:rsid w:val="00AC0FCE"/>
    <w:rsid w:val="00AC1253"/>
    <w:rsid w:val="00AC2071"/>
    <w:rsid w:val="00AC7598"/>
    <w:rsid w:val="00AD2C7C"/>
    <w:rsid w:val="00AD37B1"/>
    <w:rsid w:val="00AD4C47"/>
    <w:rsid w:val="00AD57D4"/>
    <w:rsid w:val="00AD5CE7"/>
    <w:rsid w:val="00AE5CC6"/>
    <w:rsid w:val="00AF22EC"/>
    <w:rsid w:val="00AF2CB6"/>
    <w:rsid w:val="00AF5666"/>
    <w:rsid w:val="00AF5B04"/>
    <w:rsid w:val="00AF732C"/>
    <w:rsid w:val="00AF7A21"/>
    <w:rsid w:val="00AF7FD7"/>
    <w:rsid w:val="00B01C85"/>
    <w:rsid w:val="00B030E5"/>
    <w:rsid w:val="00B03288"/>
    <w:rsid w:val="00B0528E"/>
    <w:rsid w:val="00B054BB"/>
    <w:rsid w:val="00B07106"/>
    <w:rsid w:val="00B10264"/>
    <w:rsid w:val="00B117D7"/>
    <w:rsid w:val="00B11B9C"/>
    <w:rsid w:val="00B12939"/>
    <w:rsid w:val="00B15CAB"/>
    <w:rsid w:val="00B161C3"/>
    <w:rsid w:val="00B22386"/>
    <w:rsid w:val="00B2327E"/>
    <w:rsid w:val="00B2405E"/>
    <w:rsid w:val="00B247A3"/>
    <w:rsid w:val="00B2554B"/>
    <w:rsid w:val="00B25E33"/>
    <w:rsid w:val="00B31311"/>
    <w:rsid w:val="00B34FCB"/>
    <w:rsid w:val="00B360B1"/>
    <w:rsid w:val="00B3709A"/>
    <w:rsid w:val="00B47384"/>
    <w:rsid w:val="00B47BF5"/>
    <w:rsid w:val="00B519B7"/>
    <w:rsid w:val="00B51F58"/>
    <w:rsid w:val="00B5389B"/>
    <w:rsid w:val="00B559CC"/>
    <w:rsid w:val="00B55E9C"/>
    <w:rsid w:val="00B5622C"/>
    <w:rsid w:val="00B61767"/>
    <w:rsid w:val="00B623AC"/>
    <w:rsid w:val="00B6267A"/>
    <w:rsid w:val="00B66054"/>
    <w:rsid w:val="00B679FD"/>
    <w:rsid w:val="00B7010F"/>
    <w:rsid w:val="00B73B1C"/>
    <w:rsid w:val="00B76730"/>
    <w:rsid w:val="00B771BC"/>
    <w:rsid w:val="00B8088C"/>
    <w:rsid w:val="00B8110E"/>
    <w:rsid w:val="00B850DF"/>
    <w:rsid w:val="00B86EE4"/>
    <w:rsid w:val="00B8700C"/>
    <w:rsid w:val="00B87FB9"/>
    <w:rsid w:val="00B92A25"/>
    <w:rsid w:val="00B92B8D"/>
    <w:rsid w:val="00B93770"/>
    <w:rsid w:val="00B93DBE"/>
    <w:rsid w:val="00B9528F"/>
    <w:rsid w:val="00B96A0B"/>
    <w:rsid w:val="00BA3089"/>
    <w:rsid w:val="00BA3130"/>
    <w:rsid w:val="00BA4D9B"/>
    <w:rsid w:val="00BA67D1"/>
    <w:rsid w:val="00BB03F9"/>
    <w:rsid w:val="00BB4908"/>
    <w:rsid w:val="00BB4B5F"/>
    <w:rsid w:val="00BB6657"/>
    <w:rsid w:val="00BC087F"/>
    <w:rsid w:val="00BC33C4"/>
    <w:rsid w:val="00BC40B6"/>
    <w:rsid w:val="00BC51A7"/>
    <w:rsid w:val="00BD081B"/>
    <w:rsid w:val="00BD115F"/>
    <w:rsid w:val="00BD5DE1"/>
    <w:rsid w:val="00BD6A9F"/>
    <w:rsid w:val="00BD6EBD"/>
    <w:rsid w:val="00BD7170"/>
    <w:rsid w:val="00BD7459"/>
    <w:rsid w:val="00BE0B1B"/>
    <w:rsid w:val="00BE1AB8"/>
    <w:rsid w:val="00BE1BE6"/>
    <w:rsid w:val="00BE209B"/>
    <w:rsid w:val="00BE5F85"/>
    <w:rsid w:val="00BE63FE"/>
    <w:rsid w:val="00BE7449"/>
    <w:rsid w:val="00BF2D7B"/>
    <w:rsid w:val="00BF3279"/>
    <w:rsid w:val="00BF360D"/>
    <w:rsid w:val="00BF4FBB"/>
    <w:rsid w:val="00BF5332"/>
    <w:rsid w:val="00BF57B7"/>
    <w:rsid w:val="00BF6DBD"/>
    <w:rsid w:val="00C0310A"/>
    <w:rsid w:val="00C031CD"/>
    <w:rsid w:val="00C04D79"/>
    <w:rsid w:val="00C0678C"/>
    <w:rsid w:val="00C07B91"/>
    <w:rsid w:val="00C10642"/>
    <w:rsid w:val="00C13194"/>
    <w:rsid w:val="00C13D9B"/>
    <w:rsid w:val="00C13E46"/>
    <w:rsid w:val="00C15AE5"/>
    <w:rsid w:val="00C16C5F"/>
    <w:rsid w:val="00C20510"/>
    <w:rsid w:val="00C21E44"/>
    <w:rsid w:val="00C23088"/>
    <w:rsid w:val="00C257BF"/>
    <w:rsid w:val="00C27816"/>
    <w:rsid w:val="00C325C4"/>
    <w:rsid w:val="00C3404F"/>
    <w:rsid w:val="00C352F9"/>
    <w:rsid w:val="00C36173"/>
    <w:rsid w:val="00C36C9F"/>
    <w:rsid w:val="00C40883"/>
    <w:rsid w:val="00C40FFA"/>
    <w:rsid w:val="00C452AB"/>
    <w:rsid w:val="00C4678B"/>
    <w:rsid w:val="00C4726D"/>
    <w:rsid w:val="00C516FC"/>
    <w:rsid w:val="00C51D80"/>
    <w:rsid w:val="00C53256"/>
    <w:rsid w:val="00C57623"/>
    <w:rsid w:val="00C60906"/>
    <w:rsid w:val="00C61B7A"/>
    <w:rsid w:val="00C633CD"/>
    <w:rsid w:val="00C634A4"/>
    <w:rsid w:val="00C63E43"/>
    <w:rsid w:val="00C645E5"/>
    <w:rsid w:val="00C6597D"/>
    <w:rsid w:val="00C664F3"/>
    <w:rsid w:val="00C701A0"/>
    <w:rsid w:val="00C74F5D"/>
    <w:rsid w:val="00C7682F"/>
    <w:rsid w:val="00C76C34"/>
    <w:rsid w:val="00C77007"/>
    <w:rsid w:val="00C774A4"/>
    <w:rsid w:val="00C81A13"/>
    <w:rsid w:val="00C824C0"/>
    <w:rsid w:val="00C83922"/>
    <w:rsid w:val="00C90CFF"/>
    <w:rsid w:val="00C9423F"/>
    <w:rsid w:val="00C947D7"/>
    <w:rsid w:val="00C97B4D"/>
    <w:rsid w:val="00C97E32"/>
    <w:rsid w:val="00CA26B1"/>
    <w:rsid w:val="00CA2E14"/>
    <w:rsid w:val="00CA3546"/>
    <w:rsid w:val="00CA3E46"/>
    <w:rsid w:val="00CB0834"/>
    <w:rsid w:val="00CB5676"/>
    <w:rsid w:val="00CB57B7"/>
    <w:rsid w:val="00CC3B98"/>
    <w:rsid w:val="00CC4346"/>
    <w:rsid w:val="00CC5EF2"/>
    <w:rsid w:val="00CD2214"/>
    <w:rsid w:val="00CD26EE"/>
    <w:rsid w:val="00CD550C"/>
    <w:rsid w:val="00CE05A4"/>
    <w:rsid w:val="00CE222B"/>
    <w:rsid w:val="00CE2DBC"/>
    <w:rsid w:val="00CE69E3"/>
    <w:rsid w:val="00CE6DB5"/>
    <w:rsid w:val="00CF146F"/>
    <w:rsid w:val="00CF54FF"/>
    <w:rsid w:val="00D04056"/>
    <w:rsid w:val="00D07254"/>
    <w:rsid w:val="00D106EC"/>
    <w:rsid w:val="00D11DB7"/>
    <w:rsid w:val="00D13744"/>
    <w:rsid w:val="00D163B5"/>
    <w:rsid w:val="00D17EEE"/>
    <w:rsid w:val="00D20E47"/>
    <w:rsid w:val="00D21018"/>
    <w:rsid w:val="00D25AA3"/>
    <w:rsid w:val="00D32384"/>
    <w:rsid w:val="00D33BBA"/>
    <w:rsid w:val="00D3558C"/>
    <w:rsid w:val="00D36180"/>
    <w:rsid w:val="00D4456F"/>
    <w:rsid w:val="00D4679B"/>
    <w:rsid w:val="00D53ADD"/>
    <w:rsid w:val="00D54DA0"/>
    <w:rsid w:val="00D55E81"/>
    <w:rsid w:val="00D56C43"/>
    <w:rsid w:val="00D6214E"/>
    <w:rsid w:val="00D62971"/>
    <w:rsid w:val="00D6622D"/>
    <w:rsid w:val="00D67971"/>
    <w:rsid w:val="00D71460"/>
    <w:rsid w:val="00D7268E"/>
    <w:rsid w:val="00D7367A"/>
    <w:rsid w:val="00D737F4"/>
    <w:rsid w:val="00D76DB0"/>
    <w:rsid w:val="00D76E62"/>
    <w:rsid w:val="00D8000E"/>
    <w:rsid w:val="00D81859"/>
    <w:rsid w:val="00D82575"/>
    <w:rsid w:val="00D86042"/>
    <w:rsid w:val="00D878AD"/>
    <w:rsid w:val="00D878C2"/>
    <w:rsid w:val="00D9020C"/>
    <w:rsid w:val="00D91D58"/>
    <w:rsid w:val="00D92370"/>
    <w:rsid w:val="00D93250"/>
    <w:rsid w:val="00D943D3"/>
    <w:rsid w:val="00DA1116"/>
    <w:rsid w:val="00DA2676"/>
    <w:rsid w:val="00DA434D"/>
    <w:rsid w:val="00DA6FAF"/>
    <w:rsid w:val="00DA7857"/>
    <w:rsid w:val="00DB01F6"/>
    <w:rsid w:val="00DB05F8"/>
    <w:rsid w:val="00DB0710"/>
    <w:rsid w:val="00DB2DF5"/>
    <w:rsid w:val="00DB358D"/>
    <w:rsid w:val="00DB3E70"/>
    <w:rsid w:val="00DB4888"/>
    <w:rsid w:val="00DB649A"/>
    <w:rsid w:val="00DB7B90"/>
    <w:rsid w:val="00DC39E5"/>
    <w:rsid w:val="00DC4329"/>
    <w:rsid w:val="00DC6562"/>
    <w:rsid w:val="00DC691A"/>
    <w:rsid w:val="00DD0150"/>
    <w:rsid w:val="00DD14C1"/>
    <w:rsid w:val="00DD1E70"/>
    <w:rsid w:val="00DD3A48"/>
    <w:rsid w:val="00DD56BC"/>
    <w:rsid w:val="00DD6A5E"/>
    <w:rsid w:val="00DE1DEE"/>
    <w:rsid w:val="00DE297B"/>
    <w:rsid w:val="00DE7CC7"/>
    <w:rsid w:val="00DF1921"/>
    <w:rsid w:val="00DF2202"/>
    <w:rsid w:val="00DF4898"/>
    <w:rsid w:val="00DF506B"/>
    <w:rsid w:val="00DF5A46"/>
    <w:rsid w:val="00DF607D"/>
    <w:rsid w:val="00E00729"/>
    <w:rsid w:val="00E0087E"/>
    <w:rsid w:val="00E019BB"/>
    <w:rsid w:val="00E02000"/>
    <w:rsid w:val="00E02EDA"/>
    <w:rsid w:val="00E030DD"/>
    <w:rsid w:val="00E0589B"/>
    <w:rsid w:val="00E1000B"/>
    <w:rsid w:val="00E10043"/>
    <w:rsid w:val="00E108B2"/>
    <w:rsid w:val="00E11A5D"/>
    <w:rsid w:val="00E131E6"/>
    <w:rsid w:val="00E142CE"/>
    <w:rsid w:val="00E16EA0"/>
    <w:rsid w:val="00E17794"/>
    <w:rsid w:val="00E1780D"/>
    <w:rsid w:val="00E20B38"/>
    <w:rsid w:val="00E2299E"/>
    <w:rsid w:val="00E24D4D"/>
    <w:rsid w:val="00E25720"/>
    <w:rsid w:val="00E26483"/>
    <w:rsid w:val="00E266EB"/>
    <w:rsid w:val="00E27136"/>
    <w:rsid w:val="00E315D6"/>
    <w:rsid w:val="00E34AAF"/>
    <w:rsid w:val="00E36100"/>
    <w:rsid w:val="00E376E5"/>
    <w:rsid w:val="00E425A9"/>
    <w:rsid w:val="00E4652F"/>
    <w:rsid w:val="00E505C6"/>
    <w:rsid w:val="00E5142C"/>
    <w:rsid w:val="00E519EF"/>
    <w:rsid w:val="00E56C24"/>
    <w:rsid w:val="00E56E48"/>
    <w:rsid w:val="00E606A6"/>
    <w:rsid w:val="00E616F0"/>
    <w:rsid w:val="00E71868"/>
    <w:rsid w:val="00E71ABF"/>
    <w:rsid w:val="00E72CB2"/>
    <w:rsid w:val="00E73354"/>
    <w:rsid w:val="00E74168"/>
    <w:rsid w:val="00E765E7"/>
    <w:rsid w:val="00E766A9"/>
    <w:rsid w:val="00E80FB7"/>
    <w:rsid w:val="00E8405A"/>
    <w:rsid w:val="00E85E06"/>
    <w:rsid w:val="00E8782E"/>
    <w:rsid w:val="00E91422"/>
    <w:rsid w:val="00E93160"/>
    <w:rsid w:val="00E93171"/>
    <w:rsid w:val="00E95693"/>
    <w:rsid w:val="00E95BEA"/>
    <w:rsid w:val="00E96630"/>
    <w:rsid w:val="00EA0700"/>
    <w:rsid w:val="00EA0823"/>
    <w:rsid w:val="00EA0D73"/>
    <w:rsid w:val="00EA222D"/>
    <w:rsid w:val="00EA2F39"/>
    <w:rsid w:val="00EA3D8E"/>
    <w:rsid w:val="00EA5B49"/>
    <w:rsid w:val="00EB11B9"/>
    <w:rsid w:val="00EB3630"/>
    <w:rsid w:val="00EB4F18"/>
    <w:rsid w:val="00EB5F2C"/>
    <w:rsid w:val="00EC0CB7"/>
    <w:rsid w:val="00EC25D6"/>
    <w:rsid w:val="00EC7927"/>
    <w:rsid w:val="00ED0FE9"/>
    <w:rsid w:val="00ED2193"/>
    <w:rsid w:val="00ED3A5A"/>
    <w:rsid w:val="00ED57CF"/>
    <w:rsid w:val="00EE50F8"/>
    <w:rsid w:val="00EE6FB6"/>
    <w:rsid w:val="00EE7E62"/>
    <w:rsid w:val="00EF06C9"/>
    <w:rsid w:val="00EF53CF"/>
    <w:rsid w:val="00EF5A3D"/>
    <w:rsid w:val="00F01773"/>
    <w:rsid w:val="00F05A18"/>
    <w:rsid w:val="00F076A3"/>
    <w:rsid w:val="00F10322"/>
    <w:rsid w:val="00F10560"/>
    <w:rsid w:val="00F1094C"/>
    <w:rsid w:val="00F11B1F"/>
    <w:rsid w:val="00F16E99"/>
    <w:rsid w:val="00F202B7"/>
    <w:rsid w:val="00F21744"/>
    <w:rsid w:val="00F22165"/>
    <w:rsid w:val="00F23ADA"/>
    <w:rsid w:val="00F240F3"/>
    <w:rsid w:val="00F30B32"/>
    <w:rsid w:val="00F354DE"/>
    <w:rsid w:val="00F35505"/>
    <w:rsid w:val="00F3656E"/>
    <w:rsid w:val="00F429F8"/>
    <w:rsid w:val="00F47496"/>
    <w:rsid w:val="00F51F31"/>
    <w:rsid w:val="00F533D3"/>
    <w:rsid w:val="00F53645"/>
    <w:rsid w:val="00F54729"/>
    <w:rsid w:val="00F54CFD"/>
    <w:rsid w:val="00F60BE5"/>
    <w:rsid w:val="00F627E6"/>
    <w:rsid w:val="00F62816"/>
    <w:rsid w:val="00F6342D"/>
    <w:rsid w:val="00F64B4C"/>
    <w:rsid w:val="00F66165"/>
    <w:rsid w:val="00F6647F"/>
    <w:rsid w:val="00F73308"/>
    <w:rsid w:val="00F75EF7"/>
    <w:rsid w:val="00F75FF1"/>
    <w:rsid w:val="00F76BB2"/>
    <w:rsid w:val="00F8042F"/>
    <w:rsid w:val="00F84B46"/>
    <w:rsid w:val="00F865B3"/>
    <w:rsid w:val="00F91B9F"/>
    <w:rsid w:val="00F91BE5"/>
    <w:rsid w:val="00F91DFB"/>
    <w:rsid w:val="00F931ED"/>
    <w:rsid w:val="00F9433A"/>
    <w:rsid w:val="00F96BA6"/>
    <w:rsid w:val="00FA1067"/>
    <w:rsid w:val="00FA1889"/>
    <w:rsid w:val="00FA70A0"/>
    <w:rsid w:val="00FB0A25"/>
    <w:rsid w:val="00FB42ED"/>
    <w:rsid w:val="00FB5541"/>
    <w:rsid w:val="00FB63F5"/>
    <w:rsid w:val="00FC04C2"/>
    <w:rsid w:val="00FC1518"/>
    <w:rsid w:val="00FC1F90"/>
    <w:rsid w:val="00FC235F"/>
    <w:rsid w:val="00FC2A26"/>
    <w:rsid w:val="00FC2C80"/>
    <w:rsid w:val="00FC2E6C"/>
    <w:rsid w:val="00FC3DA3"/>
    <w:rsid w:val="00FC6F30"/>
    <w:rsid w:val="00FC7C32"/>
    <w:rsid w:val="00FD1D8F"/>
    <w:rsid w:val="00FD1F66"/>
    <w:rsid w:val="00FD2DA5"/>
    <w:rsid w:val="00FD4200"/>
    <w:rsid w:val="00FE5150"/>
    <w:rsid w:val="00FF21D0"/>
    <w:rsid w:val="00FF26A0"/>
    <w:rsid w:val="00FF44D6"/>
    <w:rsid w:val="00FF5200"/>
    <w:rsid w:val="00FF5687"/>
    <w:rsid w:val="00FF7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EAF3E"/>
  <w15:docId w15:val="{6CF103B7-0535-4955-A5A7-3CE5355D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E30"/>
  </w:style>
  <w:style w:type="paragraph" w:styleId="1">
    <w:name w:val="heading 1"/>
    <w:basedOn w:val="a"/>
    <w:next w:val="a"/>
    <w:link w:val="10"/>
    <w:uiPriority w:val="9"/>
    <w:qFormat/>
    <w:rsid w:val="00DA2676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597B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DA267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46D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A267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DA267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BB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A2676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DA2676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DA267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DA267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A26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A2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DA26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1">
    <w:name w:val="Body Text 2"/>
    <w:basedOn w:val="a"/>
    <w:link w:val="22"/>
    <w:rsid w:val="00DA267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DA2676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3"/>
    <w:basedOn w:val="a"/>
    <w:link w:val="32"/>
    <w:rsid w:val="00DA26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3 Знак"/>
    <w:basedOn w:val="a0"/>
    <w:link w:val="31"/>
    <w:rsid w:val="00DA2676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ody Text Indent"/>
    <w:basedOn w:val="a"/>
    <w:link w:val="a5"/>
    <w:rsid w:val="00DA2676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DA2676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23">
    <w:name w:val="Body Text Indent 2"/>
    <w:basedOn w:val="a"/>
    <w:link w:val="24"/>
    <w:rsid w:val="00DA2676"/>
    <w:pPr>
      <w:spacing w:after="0" w:line="240" w:lineRule="auto"/>
      <w:ind w:firstLine="225"/>
      <w:jc w:val="both"/>
    </w:pPr>
    <w:rPr>
      <w:rFonts w:ascii="Arial" w:eastAsia="Times New Roman" w:hAnsi="Arial" w:cs="Arial"/>
      <w:color w:val="FF0000"/>
      <w:sz w:val="20"/>
      <w:szCs w:val="24"/>
    </w:rPr>
  </w:style>
  <w:style w:type="character" w:customStyle="1" w:styleId="24">
    <w:name w:val="Основной текст с отступом 2 Знак"/>
    <w:basedOn w:val="a0"/>
    <w:link w:val="23"/>
    <w:rsid w:val="00DA2676"/>
    <w:rPr>
      <w:rFonts w:ascii="Arial" w:eastAsia="Times New Roman" w:hAnsi="Arial" w:cs="Arial"/>
      <w:color w:val="FF0000"/>
      <w:sz w:val="20"/>
      <w:szCs w:val="24"/>
    </w:rPr>
  </w:style>
  <w:style w:type="paragraph" w:styleId="33">
    <w:name w:val="Body Text Indent 3"/>
    <w:basedOn w:val="a"/>
    <w:link w:val="34"/>
    <w:rsid w:val="00DA2676"/>
    <w:pPr>
      <w:spacing w:after="0" w:line="240" w:lineRule="auto"/>
      <w:ind w:firstLine="708"/>
      <w:jc w:val="both"/>
    </w:pPr>
    <w:rPr>
      <w:rFonts w:ascii="Arial" w:eastAsia="Times New Roman" w:hAnsi="Arial" w:cs="Arial"/>
      <w:sz w:val="20"/>
      <w:szCs w:val="24"/>
    </w:rPr>
  </w:style>
  <w:style w:type="character" w:customStyle="1" w:styleId="34">
    <w:name w:val="Основной текст с отступом 3 Знак"/>
    <w:basedOn w:val="a0"/>
    <w:link w:val="33"/>
    <w:rsid w:val="00DA2676"/>
    <w:rPr>
      <w:rFonts w:ascii="Arial" w:eastAsia="Times New Roman" w:hAnsi="Arial" w:cs="Arial"/>
      <w:sz w:val="20"/>
      <w:szCs w:val="24"/>
    </w:rPr>
  </w:style>
  <w:style w:type="paragraph" w:styleId="a6">
    <w:name w:val="Body Text"/>
    <w:basedOn w:val="a"/>
    <w:link w:val="a7"/>
    <w:rsid w:val="00DA26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DA2676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header"/>
    <w:basedOn w:val="a"/>
    <w:link w:val="a9"/>
    <w:uiPriority w:val="99"/>
    <w:rsid w:val="00DA267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DA2676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page number"/>
    <w:basedOn w:val="a0"/>
    <w:rsid w:val="00DA2676"/>
  </w:style>
  <w:style w:type="paragraph" w:customStyle="1" w:styleId="11">
    <w:name w:val="Обычный1"/>
    <w:rsid w:val="00DA2676"/>
    <w:pPr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pacing w:val="20"/>
      <w:sz w:val="24"/>
      <w:szCs w:val="20"/>
    </w:rPr>
  </w:style>
  <w:style w:type="paragraph" w:styleId="ab">
    <w:name w:val="caption"/>
    <w:basedOn w:val="a"/>
    <w:next w:val="a"/>
    <w:qFormat/>
    <w:rsid w:val="00DA2676"/>
    <w:pPr>
      <w:spacing w:after="0" w:line="288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</w:rPr>
  </w:style>
  <w:style w:type="paragraph" w:styleId="ac">
    <w:name w:val="No Spacing"/>
    <w:uiPriority w:val="1"/>
    <w:qFormat/>
    <w:rsid w:val="00DA2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itle"/>
    <w:basedOn w:val="a"/>
    <w:link w:val="ae"/>
    <w:qFormat/>
    <w:rsid w:val="00DA26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Заголовок Знак"/>
    <w:basedOn w:val="a0"/>
    <w:link w:val="ad"/>
    <w:rsid w:val="00DA267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DA26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DA26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DA2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f">
    <w:name w:val="Нижний колонтитул Знак"/>
    <w:basedOn w:val="a0"/>
    <w:link w:val="af0"/>
    <w:rsid w:val="00DA2676"/>
    <w:rPr>
      <w:sz w:val="24"/>
      <w:szCs w:val="24"/>
    </w:rPr>
  </w:style>
  <w:style w:type="paragraph" w:styleId="af0">
    <w:name w:val="footer"/>
    <w:basedOn w:val="a"/>
    <w:link w:val="af"/>
    <w:unhideWhenUsed/>
    <w:rsid w:val="00DA267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2">
    <w:name w:val="Нижний колонтитул Знак1"/>
    <w:basedOn w:val="a0"/>
    <w:uiPriority w:val="99"/>
    <w:semiHidden/>
    <w:rsid w:val="00DA2676"/>
  </w:style>
  <w:style w:type="character" w:customStyle="1" w:styleId="af1">
    <w:name w:val="Текст выноски Знак"/>
    <w:basedOn w:val="a0"/>
    <w:link w:val="af2"/>
    <w:rsid w:val="00DA2676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unhideWhenUsed/>
    <w:rsid w:val="00DA2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DA2676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unhideWhenUsed/>
    <w:rsid w:val="00DA2676"/>
    <w:rPr>
      <w:color w:val="0000FF" w:themeColor="hyperlink"/>
      <w:u w:val="single"/>
    </w:rPr>
  </w:style>
  <w:style w:type="character" w:styleId="af4">
    <w:name w:val="Strong"/>
    <w:basedOn w:val="a0"/>
    <w:uiPriority w:val="22"/>
    <w:qFormat/>
    <w:rsid w:val="00DA2676"/>
    <w:rPr>
      <w:b/>
      <w:bCs/>
    </w:rPr>
  </w:style>
  <w:style w:type="table" w:styleId="af5">
    <w:name w:val="Table Grid"/>
    <w:basedOn w:val="a1"/>
    <w:uiPriority w:val="59"/>
    <w:rsid w:val="00DA2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597B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"/>
    <w:rsid w:val="0059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9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FollowedHyperlink"/>
    <w:basedOn w:val="a0"/>
    <w:uiPriority w:val="99"/>
    <w:semiHidden/>
    <w:unhideWhenUsed/>
    <w:rsid w:val="00597B83"/>
    <w:rPr>
      <w:color w:val="800080"/>
      <w:u w:val="single"/>
    </w:rPr>
  </w:style>
  <w:style w:type="paragraph" w:styleId="af7">
    <w:name w:val="Normal (Web)"/>
    <w:basedOn w:val="a"/>
    <w:uiPriority w:val="99"/>
    <w:semiHidden/>
    <w:unhideWhenUsed/>
    <w:rsid w:val="0059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59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title">
    <w:name w:val="copytitle"/>
    <w:basedOn w:val="a"/>
    <w:rsid w:val="0059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right">
    <w:name w:val="copyright"/>
    <w:basedOn w:val="a"/>
    <w:rsid w:val="0059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ion-site">
    <w:name w:val="version-site"/>
    <w:basedOn w:val="a"/>
    <w:rsid w:val="0059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46D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f8">
    <w:name w:val="Основной текст_"/>
    <w:basedOn w:val="a0"/>
    <w:link w:val="35"/>
    <w:rsid w:val="002C358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2C358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5">
    <w:name w:val="Основной текст3"/>
    <w:basedOn w:val="a"/>
    <w:link w:val="af8"/>
    <w:rsid w:val="002C358D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1">
    <w:name w:val="Основной текст (12)"/>
    <w:basedOn w:val="a"/>
    <w:link w:val="120"/>
    <w:rsid w:val="002C358D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812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219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48935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19708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9398">
                  <w:marLeft w:val="0"/>
                  <w:marRight w:val="0"/>
                  <w:marTop w:val="801"/>
                  <w:marBottom w:val="376"/>
                  <w:divBdr>
                    <w:top w:val="single" w:sz="4" w:space="6" w:color="CDCDCD"/>
                    <w:left w:val="single" w:sz="4" w:space="0" w:color="CDCDCD"/>
                    <w:bottom w:val="single" w:sz="4" w:space="25" w:color="CDCDCD"/>
                    <w:right w:val="single" w:sz="4" w:space="0" w:color="CDCDCD"/>
                  </w:divBdr>
                  <w:divsChild>
                    <w:div w:id="430245061">
                      <w:marLeft w:val="0"/>
                      <w:marRight w:val="0"/>
                      <w:marTop w:val="0"/>
                      <w:marBottom w:val="8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96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9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14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87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817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1019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270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756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260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709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076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233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635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1667705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745688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841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103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1190949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1703700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214291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56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1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2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50628882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27902289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14094833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20918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8DB48-0130-47E2-9576-A91198D79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5695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grad_410-2</dc:creator>
  <cp:lastModifiedBy>Журомская Надежда Михайловна</cp:lastModifiedBy>
  <cp:revision>692</cp:revision>
  <cp:lastPrinted>2021-10-14T03:14:00Z</cp:lastPrinted>
  <dcterms:created xsi:type="dcterms:W3CDTF">2019-02-25T00:44:00Z</dcterms:created>
  <dcterms:modified xsi:type="dcterms:W3CDTF">2021-11-12T05:04:00Z</dcterms:modified>
</cp:coreProperties>
</file>